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165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2890"/>
        <w:gridCol w:w="5781"/>
      </w:tblGrid>
      <w:tr w:rsidR="00927D6F" w:rsidTr="005525F4">
        <w:trPr>
          <w:trHeight w:val="2689"/>
        </w:trPr>
        <w:tc>
          <w:tcPr>
            <w:tcW w:w="2890" w:type="dxa"/>
            <w:tcBorders>
              <w:top w:val="thinThickMediumGap" w:sz="24" w:space="0" w:color="auto"/>
              <w:left w:val="thinThickMediumGap" w:sz="24" w:space="0" w:color="auto"/>
              <w:bottom w:val="nil"/>
              <w:right w:val="nil"/>
            </w:tcBorders>
            <w:hideMark/>
          </w:tcPr>
          <w:p w:rsidR="00927D6F" w:rsidRDefault="00927D6F" w:rsidP="0055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0" wp14:anchorId="10B491AF" wp14:editId="7A4598FF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93980</wp:posOffset>
                  </wp:positionV>
                  <wp:extent cx="1544320" cy="655320"/>
                  <wp:effectExtent l="0" t="0" r="0" b="0"/>
                  <wp:wrapSquare wrapText="bothSides"/>
                  <wp:docPr id="2" name="Imagem 2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1" w:type="dxa"/>
            <w:tcBorders>
              <w:top w:val="thinThickMediumGap" w:sz="24" w:space="0" w:color="auto"/>
              <w:left w:val="nil"/>
              <w:bottom w:val="nil"/>
              <w:right w:val="thinThickMediumGap" w:sz="24" w:space="0" w:color="auto"/>
            </w:tcBorders>
          </w:tcPr>
          <w:p w:rsidR="00927D6F" w:rsidRDefault="00927D6F" w:rsidP="0055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</w:p>
          <w:p w:rsidR="00927D6F" w:rsidRDefault="00927D6F" w:rsidP="0055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B0B7834" wp14:editId="620F4F9C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-67310</wp:posOffset>
                  </wp:positionV>
                  <wp:extent cx="1035050" cy="394970"/>
                  <wp:effectExtent l="0" t="0" r="0" b="5080"/>
                  <wp:wrapTight wrapText="bothSides">
                    <wp:wrapPolygon edited="0">
                      <wp:start x="0" y="0"/>
                      <wp:lineTo x="0" y="20836"/>
                      <wp:lineTo x="21070" y="20836"/>
                      <wp:lineTo x="21070" y="0"/>
                      <wp:lineTo x="0" y="0"/>
                    </wp:wrapPolygon>
                  </wp:wrapTight>
                  <wp:docPr id="1" name="Imagem 1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9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7D6F" w:rsidTr="005525F4">
        <w:trPr>
          <w:trHeight w:val="5135"/>
        </w:trPr>
        <w:tc>
          <w:tcPr>
            <w:tcW w:w="8671" w:type="dxa"/>
            <w:gridSpan w:val="2"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27D6F" w:rsidRDefault="00927D6F" w:rsidP="005525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Escola: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Escola Secundária Eça de Queirós</w:t>
            </w:r>
          </w:p>
          <w:p w:rsidR="00927D6F" w:rsidRDefault="00927D6F" w:rsidP="005525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Curso: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SD-R2 /SD-S1</w:t>
            </w:r>
          </w:p>
          <w:p w:rsidR="00927D6F" w:rsidRDefault="00927D6F" w:rsidP="005525F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ÁREA: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Sociedade Tecnologia e Ciência</w:t>
            </w:r>
          </w:p>
          <w:p w:rsidR="00927D6F" w:rsidRPr="00FB3515" w:rsidRDefault="00927D6F" w:rsidP="005525F4">
            <w:pPr>
              <w:pStyle w:val="Cabealho2"/>
            </w:pPr>
            <w:r w:rsidRPr="00FB3515">
              <w:rPr>
                <w:bCs w:val="0"/>
                <w:sz w:val="24"/>
                <w:szCs w:val="24"/>
              </w:rPr>
              <w:t>UFCD: 5</w:t>
            </w:r>
            <w:r>
              <w:rPr>
                <w:b w:val="0"/>
                <w:sz w:val="24"/>
                <w:szCs w:val="24"/>
              </w:rPr>
              <w:t xml:space="preserve"> – </w:t>
            </w:r>
            <w:r w:rsidRPr="00FB3515">
              <w:rPr>
                <w:b w:val="0"/>
                <w:bCs w:val="0"/>
                <w:sz w:val="24"/>
                <w:szCs w:val="24"/>
              </w:rPr>
              <w:t>Redes de informação e comunicação</w:t>
            </w:r>
          </w:p>
          <w:p w:rsidR="00927D6F" w:rsidRDefault="00927D6F" w:rsidP="005525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Ano Letivo: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2012/2013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Data da entrega: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4 de Janeiro 2013</w:t>
            </w:r>
          </w:p>
          <w:p w:rsidR="00927D6F" w:rsidRDefault="00927D6F" w:rsidP="005525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Formadora: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Ana Clorinda/ João Costa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</w:p>
          <w:p w:rsidR="00927D6F" w:rsidRDefault="00927D6F" w:rsidP="005525F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Mediador: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José Manuel Rodrigues</w:t>
            </w:r>
          </w:p>
          <w:p w:rsidR="00927D6F" w:rsidRDefault="00927D6F" w:rsidP="005525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Formando: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Bruno Rafael Silva Ponces  </w:t>
            </w:r>
          </w:p>
          <w:p w:rsidR="00927D6F" w:rsidRDefault="00927D6F" w:rsidP="005525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Número: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3 </w:t>
            </w:r>
          </w:p>
          <w:p w:rsidR="00927D6F" w:rsidRDefault="00927D6F" w:rsidP="005525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927D6F" w:rsidRDefault="00927D6F" w:rsidP="005525F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PT"/>
              </w:rPr>
            </w:pPr>
          </w:p>
        </w:tc>
      </w:tr>
    </w:tbl>
    <w:p w:rsidR="00927D6F" w:rsidRDefault="00927D6F" w:rsidP="00927D6F">
      <w:pPr>
        <w:jc w:val="both"/>
        <w:rPr>
          <w:rStyle w:val="ssmlft12"/>
          <w:sz w:val="28"/>
          <w:szCs w:val="28"/>
        </w:rPr>
      </w:pPr>
      <w:r>
        <w:rPr>
          <w:rStyle w:val="ssmlft12"/>
          <w:sz w:val="28"/>
          <w:szCs w:val="28"/>
        </w:rPr>
        <w:br w:type="page"/>
      </w:r>
    </w:p>
    <w:p w:rsidR="00927D6F" w:rsidRDefault="00927D6F" w:rsidP="00927D6F">
      <w:pPr>
        <w:jc w:val="both"/>
        <w:rPr>
          <w:rStyle w:val="ssmlft12"/>
          <w:sz w:val="28"/>
          <w:szCs w:val="28"/>
        </w:rPr>
      </w:pPr>
      <w:bookmarkStart w:id="0" w:name="_GoBack"/>
      <w:bookmarkEnd w:id="0"/>
      <w:r>
        <w:rPr>
          <w:rStyle w:val="ssmlft12"/>
          <w:sz w:val="28"/>
          <w:szCs w:val="28"/>
        </w:rPr>
        <w:lastRenderedPageBreak/>
        <w:t xml:space="preserve">No âmbito da área de competência base Sociedade, Tecnologia e Ciência da formadora Ana Clorinda correspondente à unidade cinco foi abordado o tema Redes de Informação e Comunicação onde foram desenvolvidos alguns trabalhos em Word e debatidos vários temas. Começámos por fazer um questionário inicial que a formadora nos forneceu para realizármos. Um trabalho extremamente fácil que não tive dificuldade nenhuma. </w:t>
      </w:r>
    </w:p>
    <w:p w:rsidR="00927D6F" w:rsidRDefault="00927D6F" w:rsidP="00927D6F">
      <w:pPr>
        <w:jc w:val="both"/>
        <w:rPr>
          <w:rStyle w:val="ssmlft12"/>
          <w:sz w:val="28"/>
          <w:szCs w:val="28"/>
        </w:rPr>
      </w:pPr>
      <w:r>
        <w:rPr>
          <w:rStyle w:val="ssmlft12"/>
          <w:sz w:val="28"/>
          <w:szCs w:val="28"/>
        </w:rPr>
        <w:t xml:space="preserve">Seguidamente a formadora forneceu-nos um texto sobre o que é indispensável saber sobre a educação nos media. Tivemos de elaborar um pequeno resumo sobre o que trabalhámos e debatemos em sala de aula. No trabalho seguinte debatemos a globalização em que tivemos de ver os seus dois lados existentes, a sociedade da tecnologia e a do conhecimento. Um dos trabalhos dados pela formadora que gostei de fazer porque hoje em dia a tecnologia está muito avançada e como seres humanos devemos saber o que a tecnologia nos trás de bom e de mau. Para finalizar fizemos um pequeno debate sobre o que hoje em dia corre por todo o mundo, o nosso amigo </w:t>
      </w:r>
      <w:proofErr w:type="spellStart"/>
      <w:r>
        <w:rPr>
          <w:rStyle w:val="ssmlft12"/>
          <w:i/>
          <w:sz w:val="28"/>
          <w:szCs w:val="28"/>
        </w:rPr>
        <w:t>Facebook</w:t>
      </w:r>
      <w:proofErr w:type="spellEnd"/>
      <w:r>
        <w:rPr>
          <w:rStyle w:val="ssmlft12"/>
          <w:sz w:val="28"/>
          <w:szCs w:val="28"/>
        </w:rPr>
        <w:t xml:space="preserve">. Aprendemos que temos que viver em comunidade e não agarrados à tecnologia, é como se perdêssemos a vida porque só estamos entre amigos em modo virtual, então e na vida real? Não se bebe um copo ou não se convive? Será bom a utilidade que o </w:t>
      </w:r>
      <w:proofErr w:type="spellStart"/>
      <w:r>
        <w:rPr>
          <w:rStyle w:val="ssmlft12"/>
          <w:i/>
          <w:sz w:val="28"/>
          <w:szCs w:val="28"/>
        </w:rPr>
        <w:t>Facebook</w:t>
      </w:r>
      <w:proofErr w:type="spellEnd"/>
      <w:r>
        <w:rPr>
          <w:rStyle w:val="ssmlft12"/>
          <w:sz w:val="28"/>
          <w:szCs w:val="28"/>
        </w:rPr>
        <w:t xml:space="preserve"> nos trouxe? Questão que temos de saber escolher e não viver só no mundo virtual.</w:t>
      </w:r>
    </w:p>
    <w:p w:rsidR="00AC721E" w:rsidRDefault="00AC721E"/>
    <w:sectPr w:rsidR="00AC7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35"/>
    <w:rsid w:val="00241697"/>
    <w:rsid w:val="003B7EB2"/>
    <w:rsid w:val="006706A5"/>
    <w:rsid w:val="00927D6F"/>
    <w:rsid w:val="00AC721E"/>
    <w:rsid w:val="00E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6F"/>
  </w:style>
  <w:style w:type="paragraph" w:styleId="Cabealho2">
    <w:name w:val="heading 2"/>
    <w:basedOn w:val="Normal"/>
    <w:link w:val="Cabealho2Carcter"/>
    <w:uiPriority w:val="9"/>
    <w:qFormat/>
    <w:rsid w:val="00927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smlft12">
    <w:name w:val="ssml_ft_1_2"/>
    <w:basedOn w:val="Tipodeletrapredefinidodopargrafo"/>
    <w:rsid w:val="00927D6F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27D6F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6F"/>
  </w:style>
  <w:style w:type="paragraph" w:styleId="Cabealho2">
    <w:name w:val="heading 2"/>
    <w:basedOn w:val="Normal"/>
    <w:link w:val="Cabealho2Carcter"/>
    <w:uiPriority w:val="9"/>
    <w:qFormat/>
    <w:rsid w:val="00927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smlft12">
    <w:name w:val="ssml_ft_1_2"/>
    <w:basedOn w:val="Tipodeletrapredefinidodopargrafo"/>
    <w:rsid w:val="00927D6F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27D6F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Ponces</dc:creator>
  <cp:keywords/>
  <dc:description/>
  <cp:lastModifiedBy>Bruno Ponces</cp:lastModifiedBy>
  <cp:revision>2</cp:revision>
  <dcterms:created xsi:type="dcterms:W3CDTF">2013-01-25T18:53:00Z</dcterms:created>
  <dcterms:modified xsi:type="dcterms:W3CDTF">2013-01-25T18:54:00Z</dcterms:modified>
</cp:coreProperties>
</file>