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FB3515" w:rsidTr="00FB3515">
        <w:trPr>
          <w:trHeight w:val="2689"/>
        </w:trPr>
        <w:tc>
          <w:tcPr>
            <w:tcW w:w="2890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nil"/>
            </w:tcBorders>
            <w:hideMark/>
          </w:tcPr>
          <w:p w:rsidR="00FB3515" w:rsidRDefault="00FB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2" name="Imagem 2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  <w:right w:val="thinThickMediumGap" w:sz="24" w:space="0" w:color="auto"/>
            </w:tcBorders>
          </w:tcPr>
          <w:p w:rsidR="00FB3515" w:rsidRDefault="00FB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FB3515" w:rsidRDefault="00FB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1" name="Imagem 1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3515" w:rsidTr="00FB3515">
        <w:trPr>
          <w:trHeight w:val="5135"/>
        </w:trPr>
        <w:tc>
          <w:tcPr>
            <w:tcW w:w="8671" w:type="dxa"/>
            <w:gridSpan w:val="2"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SD-R2 /SD-S1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Sociedade Tecnologia e Ciência</w:t>
            </w:r>
          </w:p>
          <w:p w:rsidR="00FB3515" w:rsidRPr="00FB3515" w:rsidRDefault="00FB3515" w:rsidP="00FB3515">
            <w:pPr>
              <w:pStyle w:val="Cabealho2"/>
            </w:pPr>
            <w:r w:rsidRPr="00FB3515">
              <w:rPr>
                <w:bCs w:val="0"/>
                <w:sz w:val="24"/>
                <w:szCs w:val="24"/>
              </w:rPr>
              <w:t>UFCD: 5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FB3515">
              <w:rPr>
                <w:b w:val="0"/>
                <w:bCs w:val="0"/>
                <w:sz w:val="24"/>
                <w:szCs w:val="24"/>
              </w:rPr>
              <w:t>Redes de informação e comunicação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2012/2013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 w:rsidR="008C5947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4 de Janeiro 2013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Formadora: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Clorinda/ João Costa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Mediador: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Bruno Rafael Silva Ponces  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3 </w:t>
            </w: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FB3515" w:rsidRDefault="00FB351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FB3515" w:rsidRDefault="00FB3515">
      <w:r>
        <w:br w:type="page"/>
      </w:r>
    </w:p>
    <w:p w:rsidR="00FB3515" w:rsidRDefault="00FB3515" w:rsidP="00FB3515">
      <w:pPr>
        <w:pStyle w:val="Ttulo"/>
      </w:pPr>
      <w:r>
        <w:lastRenderedPageBreak/>
        <w:t>Reflexão</w:t>
      </w:r>
    </w:p>
    <w:p w:rsidR="008B54B1" w:rsidRDefault="00FB3515" w:rsidP="00472DC8">
      <w:pPr>
        <w:jc w:val="both"/>
        <w:rPr>
          <w:rStyle w:val="ssmlft12"/>
          <w:sz w:val="28"/>
          <w:szCs w:val="28"/>
        </w:rPr>
      </w:pPr>
      <w:r w:rsidRPr="00472DC8">
        <w:rPr>
          <w:rStyle w:val="ssmlft12"/>
          <w:sz w:val="28"/>
          <w:szCs w:val="28"/>
        </w:rPr>
        <w:t>No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âmbito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da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área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de</w:t>
      </w:r>
      <w:r w:rsidR="00D230DA" w:rsidRPr="00472DC8">
        <w:rPr>
          <w:rStyle w:val="ssmlft12"/>
          <w:sz w:val="28"/>
          <w:szCs w:val="28"/>
        </w:rPr>
        <w:t xml:space="preserve"> competência base </w:t>
      </w:r>
      <w:r w:rsidRPr="00472DC8">
        <w:rPr>
          <w:rStyle w:val="ssmlft12"/>
          <w:sz w:val="28"/>
          <w:szCs w:val="28"/>
        </w:rPr>
        <w:t>Sociedade,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Tecnologia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Ciência</w:t>
      </w:r>
      <w:r w:rsidR="00D230DA" w:rsidRPr="00472DC8">
        <w:rPr>
          <w:rStyle w:val="ssmlft12"/>
          <w:sz w:val="28"/>
          <w:szCs w:val="28"/>
        </w:rPr>
        <w:t xml:space="preserve"> </w:t>
      </w:r>
      <w:r w:rsidR="008B54B1">
        <w:rPr>
          <w:rStyle w:val="ssmlft12"/>
          <w:sz w:val="28"/>
          <w:szCs w:val="28"/>
        </w:rPr>
        <w:t xml:space="preserve">da formadora </w:t>
      </w:r>
      <w:r w:rsidR="008B54B1" w:rsidRPr="00472DC8">
        <w:rPr>
          <w:rStyle w:val="ssmlft12"/>
          <w:sz w:val="28"/>
          <w:szCs w:val="28"/>
        </w:rPr>
        <w:t>Ana Clorinda</w:t>
      </w:r>
      <w:r w:rsidR="008B54B1">
        <w:rPr>
          <w:rStyle w:val="ssmlft12"/>
          <w:sz w:val="28"/>
          <w:szCs w:val="28"/>
        </w:rPr>
        <w:t xml:space="preserve"> </w:t>
      </w:r>
      <w:r w:rsidR="008B54B1">
        <w:rPr>
          <w:rStyle w:val="ssmlft12"/>
          <w:sz w:val="28"/>
          <w:szCs w:val="28"/>
        </w:rPr>
        <w:t xml:space="preserve">correspondente à unidade cinco </w:t>
      </w:r>
      <w:r w:rsidRPr="00472DC8">
        <w:rPr>
          <w:rStyle w:val="ssmlft12"/>
          <w:sz w:val="28"/>
          <w:szCs w:val="28"/>
        </w:rPr>
        <w:t>foi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abordado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tema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Redes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de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Informação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Comunicação</w:t>
      </w:r>
      <w:r w:rsidR="008B54B1">
        <w:rPr>
          <w:rStyle w:val="ssmlft12"/>
          <w:sz w:val="28"/>
          <w:szCs w:val="28"/>
        </w:rPr>
        <w:t xml:space="preserve"> onde f</w:t>
      </w:r>
      <w:r w:rsidRPr="00472DC8">
        <w:rPr>
          <w:rStyle w:val="ssmlft12"/>
          <w:sz w:val="28"/>
          <w:szCs w:val="28"/>
        </w:rPr>
        <w:t>oram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desenvolvidos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alguns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trabalhos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em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Word</w:t>
      </w:r>
      <w:r w:rsidR="00D230DA" w:rsidRPr="00472DC8">
        <w:rPr>
          <w:rStyle w:val="ssmlft12"/>
          <w:sz w:val="28"/>
          <w:szCs w:val="28"/>
        </w:rPr>
        <w:t xml:space="preserve"> </w:t>
      </w:r>
      <w:r w:rsidR="008B54B1">
        <w:rPr>
          <w:rStyle w:val="ssmlft12"/>
          <w:sz w:val="28"/>
          <w:szCs w:val="28"/>
        </w:rPr>
        <w:t>e debatidos vários temas. Começá</w:t>
      </w:r>
      <w:r w:rsidR="00D230DA" w:rsidRPr="00472DC8">
        <w:rPr>
          <w:rStyle w:val="ssmlft12"/>
          <w:sz w:val="28"/>
          <w:szCs w:val="28"/>
        </w:rPr>
        <w:t>mos por fazer um questionário inicial que a for</w:t>
      </w:r>
      <w:r w:rsidR="008B54B1">
        <w:rPr>
          <w:rStyle w:val="ssmlft12"/>
          <w:sz w:val="28"/>
          <w:szCs w:val="28"/>
        </w:rPr>
        <w:t>madora nos forneceu para realizá</w:t>
      </w:r>
      <w:r w:rsidR="00D230DA" w:rsidRPr="00472DC8">
        <w:rPr>
          <w:rStyle w:val="ssmlft12"/>
          <w:sz w:val="28"/>
          <w:szCs w:val="28"/>
        </w:rPr>
        <w:t>rmos</w:t>
      </w:r>
      <w:r w:rsidRPr="00472DC8">
        <w:rPr>
          <w:rStyle w:val="ssmlft12"/>
          <w:sz w:val="28"/>
          <w:szCs w:val="28"/>
        </w:rPr>
        <w:t>.</w:t>
      </w:r>
      <w:r w:rsidR="00D230DA" w:rsidRPr="00472DC8">
        <w:rPr>
          <w:rStyle w:val="ssmlft12"/>
          <w:sz w:val="28"/>
          <w:szCs w:val="28"/>
        </w:rPr>
        <w:t xml:space="preserve"> Um trabalho extremamente fácil que não tive dificuldade nenhuma. </w:t>
      </w:r>
    </w:p>
    <w:p w:rsidR="00A73C5F" w:rsidRPr="00472DC8" w:rsidRDefault="00D230DA" w:rsidP="00472DC8">
      <w:pPr>
        <w:jc w:val="both"/>
        <w:rPr>
          <w:rStyle w:val="ssmlft12"/>
          <w:sz w:val="28"/>
          <w:szCs w:val="28"/>
        </w:rPr>
      </w:pPr>
      <w:r w:rsidRPr="00472DC8">
        <w:rPr>
          <w:rStyle w:val="ssmlft12"/>
          <w:sz w:val="28"/>
          <w:szCs w:val="28"/>
        </w:rPr>
        <w:t xml:space="preserve">Seguidamente </w:t>
      </w:r>
      <w:r w:rsidR="00494C6B" w:rsidRPr="00472DC8">
        <w:rPr>
          <w:rStyle w:val="ssmlft12"/>
          <w:sz w:val="28"/>
          <w:szCs w:val="28"/>
        </w:rPr>
        <w:t xml:space="preserve">a formadora </w:t>
      </w:r>
      <w:r w:rsidR="008B54B1">
        <w:rPr>
          <w:rStyle w:val="ssmlft12"/>
          <w:sz w:val="28"/>
          <w:szCs w:val="28"/>
        </w:rPr>
        <w:t>forneceu-</w:t>
      </w:r>
      <w:r w:rsidR="00494C6B" w:rsidRPr="00472DC8">
        <w:rPr>
          <w:rStyle w:val="ssmlft12"/>
          <w:sz w:val="28"/>
          <w:szCs w:val="28"/>
        </w:rPr>
        <w:t>nos um texto sobre o que é indispensáv</w:t>
      </w:r>
      <w:r w:rsidR="005A2276">
        <w:rPr>
          <w:rStyle w:val="ssmlft12"/>
          <w:sz w:val="28"/>
          <w:szCs w:val="28"/>
        </w:rPr>
        <w:t>el saber sobre a educação nos me</w:t>
      </w:r>
      <w:r w:rsidR="00494C6B" w:rsidRPr="00472DC8">
        <w:rPr>
          <w:rStyle w:val="ssmlft12"/>
          <w:sz w:val="28"/>
          <w:szCs w:val="28"/>
        </w:rPr>
        <w:t>dia. Tivemos de elaborar um peq</w:t>
      </w:r>
      <w:r w:rsidR="005A2276">
        <w:rPr>
          <w:rStyle w:val="ssmlft12"/>
          <w:sz w:val="28"/>
          <w:szCs w:val="28"/>
        </w:rPr>
        <w:t>ueno resumo sobre o que trabalhá</w:t>
      </w:r>
      <w:r w:rsidR="00494C6B" w:rsidRPr="00472DC8">
        <w:rPr>
          <w:rStyle w:val="ssmlft12"/>
          <w:sz w:val="28"/>
          <w:szCs w:val="28"/>
        </w:rPr>
        <w:t xml:space="preserve">mos e debatemos em sala de aula. No trabalho seguinte debatemos a globalização em que tivemos de ver os seus dois lados </w:t>
      </w:r>
      <w:r w:rsidR="00A73C5F" w:rsidRPr="00472DC8">
        <w:rPr>
          <w:rStyle w:val="ssmlft12"/>
          <w:sz w:val="28"/>
          <w:szCs w:val="28"/>
        </w:rPr>
        <w:t>existentes</w:t>
      </w:r>
      <w:r w:rsidR="00494C6B" w:rsidRPr="00472DC8">
        <w:rPr>
          <w:rStyle w:val="ssmlft12"/>
          <w:sz w:val="28"/>
          <w:szCs w:val="28"/>
        </w:rPr>
        <w:t xml:space="preserve">, a sociedade da tecnologia e a do conhecimento. Um dos trabalhos dados pela formadora que gostei de fazer porque hoje em dia a tecnologia está muito avançada e como seres humanos devemos saber o que a tecnologia nos </w:t>
      </w:r>
      <w:r w:rsidR="00A73C5F" w:rsidRPr="00472DC8">
        <w:rPr>
          <w:rStyle w:val="ssmlft12"/>
          <w:sz w:val="28"/>
          <w:szCs w:val="28"/>
        </w:rPr>
        <w:t>trás</w:t>
      </w:r>
      <w:r w:rsidR="00494C6B" w:rsidRPr="00472DC8">
        <w:rPr>
          <w:rStyle w:val="ssmlft12"/>
          <w:sz w:val="28"/>
          <w:szCs w:val="28"/>
        </w:rPr>
        <w:t xml:space="preserve"> de bom e de mau. Para finalizar </w:t>
      </w:r>
      <w:r w:rsidR="00A73C5F" w:rsidRPr="00472DC8">
        <w:rPr>
          <w:rStyle w:val="ssmlft12"/>
          <w:sz w:val="28"/>
          <w:szCs w:val="28"/>
        </w:rPr>
        <w:t>fizemos um pequeno debate sobre o que hoje em dia corre por todo o mundo</w:t>
      </w:r>
      <w:r w:rsidR="005A2276">
        <w:rPr>
          <w:rStyle w:val="ssmlft12"/>
          <w:sz w:val="28"/>
          <w:szCs w:val="28"/>
        </w:rPr>
        <w:t>,</w:t>
      </w:r>
      <w:r w:rsidR="00A73C5F" w:rsidRPr="00472DC8">
        <w:rPr>
          <w:rStyle w:val="ssmlft12"/>
          <w:sz w:val="28"/>
          <w:szCs w:val="28"/>
        </w:rPr>
        <w:t xml:space="preserve"> o nosso amigo </w:t>
      </w:r>
      <w:proofErr w:type="spellStart"/>
      <w:r w:rsidR="00A73C5F" w:rsidRPr="00472DC8">
        <w:rPr>
          <w:rStyle w:val="ssmlft12"/>
          <w:i/>
          <w:sz w:val="28"/>
          <w:szCs w:val="28"/>
        </w:rPr>
        <w:t>Facebook</w:t>
      </w:r>
      <w:proofErr w:type="spellEnd"/>
      <w:r w:rsidR="00A73C5F" w:rsidRPr="00472DC8">
        <w:rPr>
          <w:rStyle w:val="ssmlft12"/>
          <w:sz w:val="28"/>
          <w:szCs w:val="28"/>
        </w:rPr>
        <w:t>. Aprendemos que temos que viver em comunidade e não agarrado</w:t>
      </w:r>
      <w:r w:rsidR="005A2276">
        <w:rPr>
          <w:rStyle w:val="ssmlft12"/>
          <w:sz w:val="28"/>
          <w:szCs w:val="28"/>
        </w:rPr>
        <w:t>s à tecnologia, é</w:t>
      </w:r>
      <w:r w:rsidR="00A73C5F" w:rsidRPr="00472DC8">
        <w:rPr>
          <w:rStyle w:val="ssmlft12"/>
          <w:sz w:val="28"/>
          <w:szCs w:val="28"/>
        </w:rPr>
        <w:t xml:space="preserve"> como </w:t>
      </w:r>
      <w:r w:rsidR="005A2276">
        <w:rPr>
          <w:rStyle w:val="ssmlft12"/>
          <w:sz w:val="28"/>
          <w:szCs w:val="28"/>
        </w:rPr>
        <w:t xml:space="preserve">se </w:t>
      </w:r>
      <w:r w:rsidR="00A73C5F" w:rsidRPr="00472DC8">
        <w:rPr>
          <w:rStyle w:val="ssmlft12"/>
          <w:sz w:val="28"/>
          <w:szCs w:val="28"/>
        </w:rPr>
        <w:t>perdêssemos a vida porque só estamos entre amigos em modo virtual</w:t>
      </w:r>
      <w:r w:rsidR="005A2276">
        <w:rPr>
          <w:rStyle w:val="ssmlft12"/>
          <w:sz w:val="28"/>
          <w:szCs w:val="28"/>
        </w:rPr>
        <w:t>,</w:t>
      </w:r>
      <w:r w:rsidR="00A73C5F" w:rsidRPr="00472DC8">
        <w:rPr>
          <w:rStyle w:val="ssmlft12"/>
          <w:sz w:val="28"/>
          <w:szCs w:val="28"/>
        </w:rPr>
        <w:t xml:space="preserve"> então e na vida real? Não se bebe um copo ou não se convive? Será bom a utilidade que o </w:t>
      </w:r>
      <w:proofErr w:type="spellStart"/>
      <w:r w:rsidR="00A73C5F" w:rsidRPr="00472DC8">
        <w:rPr>
          <w:rStyle w:val="ssmlft12"/>
          <w:i/>
          <w:sz w:val="28"/>
          <w:szCs w:val="28"/>
        </w:rPr>
        <w:t>Facebook</w:t>
      </w:r>
      <w:proofErr w:type="spellEnd"/>
      <w:r w:rsidR="00A73C5F" w:rsidRPr="00472DC8">
        <w:rPr>
          <w:rStyle w:val="ssmlft12"/>
          <w:sz w:val="28"/>
          <w:szCs w:val="28"/>
        </w:rPr>
        <w:t xml:space="preserve"> nos trouxe? Questão que temos de saber escolher e não viver só no mundo virtual.</w:t>
      </w:r>
    </w:p>
    <w:p w:rsidR="00A73C5F" w:rsidRPr="00472DC8" w:rsidRDefault="00A73C5F" w:rsidP="00472DC8">
      <w:pPr>
        <w:jc w:val="both"/>
        <w:rPr>
          <w:rStyle w:val="ssmlft12"/>
          <w:sz w:val="28"/>
          <w:szCs w:val="28"/>
        </w:rPr>
      </w:pPr>
      <w:r w:rsidRPr="00472DC8">
        <w:rPr>
          <w:rStyle w:val="ssmlft12"/>
          <w:sz w:val="28"/>
          <w:szCs w:val="28"/>
        </w:rPr>
        <w:t>Com o Formador João Costa nas</w:t>
      </w:r>
      <w:r w:rsidR="005A2276">
        <w:rPr>
          <w:rStyle w:val="ssmlft12"/>
          <w:sz w:val="28"/>
          <w:szCs w:val="28"/>
        </w:rPr>
        <w:t xml:space="preserve"> sessões que realizámos durante esta Unidade Cinco</w:t>
      </w:r>
      <w:r w:rsidRPr="00472DC8">
        <w:rPr>
          <w:rStyle w:val="ssmlft12"/>
          <w:sz w:val="28"/>
          <w:szCs w:val="28"/>
        </w:rPr>
        <w:t xml:space="preserve"> debatemos muitos temas e vimos muitos filmes no </w:t>
      </w:r>
      <w:proofErr w:type="spellStart"/>
      <w:r w:rsidRPr="00472DC8">
        <w:rPr>
          <w:rStyle w:val="ssmlft12"/>
          <w:i/>
          <w:sz w:val="28"/>
          <w:szCs w:val="28"/>
        </w:rPr>
        <w:t>Youtube</w:t>
      </w:r>
      <w:proofErr w:type="spellEnd"/>
      <w:r w:rsidRPr="00472DC8">
        <w:rPr>
          <w:rStyle w:val="ssmlft12"/>
          <w:sz w:val="28"/>
          <w:szCs w:val="28"/>
        </w:rPr>
        <w:t xml:space="preserve"> onde posso frisar </w:t>
      </w:r>
      <w:r w:rsidR="00C51389" w:rsidRPr="00472DC8">
        <w:rPr>
          <w:rStyle w:val="ssmlft12"/>
          <w:sz w:val="28"/>
          <w:szCs w:val="28"/>
        </w:rPr>
        <w:t xml:space="preserve">a evolução do computador, a história do </w:t>
      </w:r>
      <w:proofErr w:type="spellStart"/>
      <w:r w:rsidR="00C51389" w:rsidRPr="00472DC8">
        <w:rPr>
          <w:rStyle w:val="ssmlft12"/>
          <w:sz w:val="28"/>
          <w:szCs w:val="28"/>
        </w:rPr>
        <w:t>Eniac</w:t>
      </w:r>
      <w:proofErr w:type="spellEnd"/>
      <w:r w:rsidR="00C51389" w:rsidRPr="00472DC8">
        <w:rPr>
          <w:rStyle w:val="ssmlft12"/>
          <w:sz w:val="28"/>
          <w:szCs w:val="28"/>
        </w:rPr>
        <w:t>, a História da internet, Hardw</w:t>
      </w:r>
      <w:r w:rsidR="005A2276">
        <w:rPr>
          <w:rStyle w:val="ssmlft12"/>
          <w:sz w:val="28"/>
          <w:szCs w:val="28"/>
        </w:rPr>
        <w:t>are e Software, uma introdução à</w:t>
      </w:r>
      <w:r w:rsidR="00C51389" w:rsidRPr="00472DC8">
        <w:rPr>
          <w:rStyle w:val="ssmlft12"/>
          <w:sz w:val="28"/>
          <w:szCs w:val="28"/>
        </w:rPr>
        <w:t xml:space="preserve"> Informática onde pudemos e</w:t>
      </w:r>
      <w:r w:rsidR="005A2276">
        <w:rPr>
          <w:rStyle w:val="ssmlft12"/>
          <w:sz w:val="28"/>
          <w:szCs w:val="28"/>
        </w:rPr>
        <w:t>scolher entre três</w:t>
      </w:r>
      <w:r w:rsidR="00C51389" w:rsidRPr="00472DC8">
        <w:rPr>
          <w:rStyle w:val="ssmlft12"/>
          <w:sz w:val="28"/>
          <w:szCs w:val="28"/>
        </w:rPr>
        <w:t xml:space="preserve"> computadores </w:t>
      </w:r>
      <w:r w:rsidR="007453CB">
        <w:rPr>
          <w:rStyle w:val="ssmlft12"/>
          <w:sz w:val="28"/>
          <w:szCs w:val="28"/>
        </w:rPr>
        <w:t>o que seria melhor de comprar, C</w:t>
      </w:r>
      <w:r w:rsidR="00C51389" w:rsidRPr="00472DC8">
        <w:rPr>
          <w:rStyle w:val="ssmlft12"/>
          <w:sz w:val="28"/>
          <w:szCs w:val="28"/>
        </w:rPr>
        <w:t>omo funciona o computador, Segurança na internet, Guerra dos Navegadores, Código Binário e muito mais que o f</w:t>
      </w:r>
      <w:r w:rsidR="007453CB">
        <w:rPr>
          <w:rStyle w:val="ssmlft12"/>
          <w:sz w:val="28"/>
          <w:szCs w:val="28"/>
        </w:rPr>
        <w:t>ormador nos informou. No final t</w:t>
      </w:r>
      <w:r w:rsidR="00C51389" w:rsidRPr="00472DC8">
        <w:rPr>
          <w:rStyle w:val="ssmlft12"/>
          <w:sz w:val="28"/>
          <w:szCs w:val="28"/>
        </w:rPr>
        <w:t xml:space="preserve">ivemos de fazer um trabalho em Word ou PowerPoint em grupo ou sozinho, no meu caso </w:t>
      </w:r>
      <w:proofErr w:type="gramStart"/>
      <w:r w:rsidR="00C51389" w:rsidRPr="00472DC8">
        <w:rPr>
          <w:rStyle w:val="ssmlft12"/>
          <w:sz w:val="28"/>
          <w:szCs w:val="28"/>
        </w:rPr>
        <w:t>fiz</w:t>
      </w:r>
      <w:proofErr w:type="gramEnd"/>
      <w:r w:rsidR="00C51389" w:rsidRPr="00472DC8">
        <w:rPr>
          <w:rStyle w:val="ssmlft12"/>
          <w:sz w:val="28"/>
          <w:szCs w:val="28"/>
        </w:rPr>
        <w:t xml:space="preserve"> sozinho e elaborei um trabalho em PowerPoint sobre a evolução dos computadores. </w:t>
      </w:r>
    </w:p>
    <w:p w:rsidR="00AC721E" w:rsidRPr="00472DC8" w:rsidRDefault="00FB3515" w:rsidP="00472DC8">
      <w:pPr>
        <w:jc w:val="both"/>
        <w:rPr>
          <w:rStyle w:val="ssmlft12"/>
          <w:sz w:val="28"/>
          <w:szCs w:val="28"/>
        </w:rPr>
      </w:pPr>
      <w:r w:rsidRPr="00472DC8">
        <w:rPr>
          <w:rStyle w:val="ssmlft12"/>
          <w:sz w:val="28"/>
          <w:szCs w:val="28"/>
        </w:rPr>
        <w:lastRenderedPageBreak/>
        <w:t>Não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tive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quaisquer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dificuldades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pois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tenho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muita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facilidade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nos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temas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que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envolvem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uso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do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computador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pelo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mesmo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fazer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parte</w:t>
      </w:r>
      <w:r w:rsidR="00D230DA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integrante</w:t>
      </w:r>
      <w:r w:rsidR="00D230DA" w:rsidRPr="00472DC8">
        <w:rPr>
          <w:rStyle w:val="ssmlft12"/>
          <w:sz w:val="28"/>
          <w:szCs w:val="28"/>
        </w:rPr>
        <w:t xml:space="preserve"> </w:t>
      </w:r>
      <w:r w:rsidR="00C51389" w:rsidRPr="00472DC8">
        <w:rPr>
          <w:rStyle w:val="ssmlft12"/>
          <w:sz w:val="28"/>
          <w:szCs w:val="28"/>
        </w:rPr>
        <w:t>d</w:t>
      </w:r>
      <w:r w:rsidRPr="00472DC8">
        <w:rPr>
          <w:rStyle w:val="ssmlft12"/>
          <w:sz w:val="28"/>
          <w:szCs w:val="28"/>
        </w:rPr>
        <w:t>o</w:t>
      </w:r>
      <w:r w:rsidR="00C51389" w:rsidRPr="00472DC8">
        <w:rPr>
          <w:rStyle w:val="ssmlft12"/>
          <w:sz w:val="28"/>
          <w:szCs w:val="28"/>
        </w:rPr>
        <w:t xml:space="preserve"> </w:t>
      </w:r>
      <w:r w:rsidRPr="00472DC8">
        <w:rPr>
          <w:rStyle w:val="ssmlft12"/>
          <w:sz w:val="28"/>
          <w:szCs w:val="28"/>
        </w:rPr>
        <w:t>meu</w:t>
      </w:r>
      <w:r w:rsidR="00D230DA" w:rsidRPr="00472DC8">
        <w:rPr>
          <w:rStyle w:val="ssmlft12"/>
          <w:sz w:val="28"/>
          <w:szCs w:val="28"/>
        </w:rPr>
        <w:t xml:space="preserve"> </w:t>
      </w:r>
      <w:r w:rsidR="00C51389" w:rsidRPr="00472DC8">
        <w:rPr>
          <w:rStyle w:val="ssmlft12"/>
          <w:sz w:val="28"/>
          <w:szCs w:val="28"/>
        </w:rPr>
        <w:t>dia-a-dia</w:t>
      </w:r>
      <w:r w:rsidRPr="00472DC8">
        <w:rPr>
          <w:rStyle w:val="ssmlft12"/>
          <w:sz w:val="28"/>
          <w:szCs w:val="28"/>
        </w:rPr>
        <w:t>.</w:t>
      </w:r>
      <w:r w:rsidR="00C51389" w:rsidRPr="00472DC8">
        <w:rPr>
          <w:rStyle w:val="ssmlft12"/>
          <w:sz w:val="28"/>
          <w:szCs w:val="28"/>
        </w:rPr>
        <w:t xml:space="preserve"> Penso que todos os temas que debati com os referidos formadores foram muito interessantes e valeu a pena recordar coisas que já </w:t>
      </w:r>
      <w:r w:rsidR="00472DC8" w:rsidRPr="00472DC8">
        <w:rPr>
          <w:rStyle w:val="ssmlft12"/>
          <w:sz w:val="28"/>
          <w:szCs w:val="28"/>
        </w:rPr>
        <w:t xml:space="preserve">tinha dado </w:t>
      </w:r>
      <w:r w:rsidR="007453CB">
        <w:rPr>
          <w:rStyle w:val="ssmlft12"/>
          <w:sz w:val="28"/>
          <w:szCs w:val="28"/>
        </w:rPr>
        <w:t xml:space="preserve">há </w:t>
      </w:r>
      <w:r w:rsidR="00472DC8" w:rsidRPr="00472DC8">
        <w:rPr>
          <w:rStyle w:val="ssmlft12"/>
          <w:sz w:val="28"/>
          <w:szCs w:val="28"/>
        </w:rPr>
        <w:t>algum tempo atrá</w:t>
      </w:r>
      <w:r w:rsidR="00C51389" w:rsidRPr="00472DC8">
        <w:rPr>
          <w:rStyle w:val="ssmlft12"/>
          <w:sz w:val="28"/>
          <w:szCs w:val="28"/>
        </w:rPr>
        <w:t>s mas não me vão fazer parte do meu contexto de trabalho futuramente.</w:t>
      </w:r>
    </w:p>
    <w:p w:rsidR="00472DC8" w:rsidRPr="00472DC8" w:rsidRDefault="00472DC8" w:rsidP="00472DC8">
      <w:pPr>
        <w:jc w:val="both"/>
        <w:rPr>
          <w:sz w:val="28"/>
          <w:szCs w:val="28"/>
        </w:rPr>
      </w:pPr>
      <w:r w:rsidRPr="00472DC8">
        <w:rPr>
          <w:rStyle w:val="ssmlft12"/>
          <w:sz w:val="28"/>
          <w:szCs w:val="28"/>
        </w:rPr>
        <w:t>Muito Obrigado.</w:t>
      </w:r>
      <w:bookmarkStart w:id="0" w:name="_GoBack"/>
      <w:bookmarkEnd w:id="0"/>
    </w:p>
    <w:sectPr w:rsidR="00472DC8" w:rsidRPr="00472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5"/>
    <w:rsid w:val="00241697"/>
    <w:rsid w:val="00472DC8"/>
    <w:rsid w:val="00494C6B"/>
    <w:rsid w:val="005A2276"/>
    <w:rsid w:val="006706A5"/>
    <w:rsid w:val="007453CB"/>
    <w:rsid w:val="008B54B1"/>
    <w:rsid w:val="008C5947"/>
    <w:rsid w:val="00A73C5F"/>
    <w:rsid w:val="00AC721E"/>
    <w:rsid w:val="00C51389"/>
    <w:rsid w:val="00D230DA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15"/>
  </w:style>
  <w:style w:type="paragraph" w:styleId="Cabealho2">
    <w:name w:val="heading 2"/>
    <w:basedOn w:val="Normal"/>
    <w:link w:val="Cabealho2Carcter"/>
    <w:uiPriority w:val="9"/>
    <w:qFormat/>
    <w:rsid w:val="00FB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B351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FB3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B3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smlft12">
    <w:name w:val="ssml_ft_1_2"/>
    <w:basedOn w:val="Tipodeletrapredefinidodopargrafo"/>
    <w:rsid w:val="00FB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15"/>
  </w:style>
  <w:style w:type="paragraph" w:styleId="Cabealho2">
    <w:name w:val="heading 2"/>
    <w:basedOn w:val="Normal"/>
    <w:link w:val="Cabealho2Carcter"/>
    <w:uiPriority w:val="9"/>
    <w:qFormat/>
    <w:rsid w:val="00FB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FB351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FB35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B3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smlft12">
    <w:name w:val="ssml_ft_1_2"/>
    <w:basedOn w:val="Tipodeletrapredefinidodopargrafo"/>
    <w:rsid w:val="00FB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5</cp:revision>
  <dcterms:created xsi:type="dcterms:W3CDTF">2013-01-09T19:30:00Z</dcterms:created>
  <dcterms:modified xsi:type="dcterms:W3CDTF">2013-01-13T15:51:00Z</dcterms:modified>
</cp:coreProperties>
</file>