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22167291"/>
        <w:docPartObj>
          <w:docPartGallery w:val="Cover Pages"/>
          <w:docPartUnique/>
        </w:docPartObj>
      </w:sdtPr>
      <w:sdtEndPr/>
      <w:sdtContent>
        <w:p w:rsidR="007763C2" w:rsidRDefault="007763C2"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BD7068" wp14:editId="348E14F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763C2" w:rsidRDefault="00596284" w:rsidP="007763C2">
                                    <w:pPr>
                                      <w:pStyle w:val="SemEspaamen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Reflexão Inicial de Curso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â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93OwIAAF4EAAAOAAAAZHJzL2Uyb0RvYy54bWysVFGO0zAQ/UfiDpb/adKwm+1GTVerLkVI&#10;C6xYOIDjOImFY5ux26Qch6t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BYMH93OwIAAF4EAAAOAAAAAAAAAAAA&#10;AAAAAC4CAABkcnMvZTJvRG9jLnhtbFBLAQItABQABgAIAAAAIQCoJ/ox2gAAAAYBAAAPAAAAAAAA&#10;AAAAAAAAAJUEAABkcnMvZG93bnJldi54bWxQSwUGAAAAAAQABADzAAAAn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63C2" w:rsidRDefault="00596284" w:rsidP="007763C2">
                              <w:pPr>
                                <w:pStyle w:val="SemEspaamen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Reflexão Inicial de Curso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9C7BACC" wp14:editId="0E56073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10-09T00:00:00Z">
                                      <w:dateFormat w:val="yyyy"/>
                                      <w:lid w:val="pt-P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b w:val="0"/>
                                    </w:rPr>
                                  </w:sdtEndPr>
                                  <w:sdtContent>
                                    <w:p w:rsidR="007763C2" w:rsidRPr="007763C2" w:rsidRDefault="007763C2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763C2" w:rsidRDefault="007763C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Bruno Ponces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Empres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763C2" w:rsidRDefault="007763C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Escola Secundária Eça de Queirós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10-09T00:00:00Z">
                                      <w:dateFormat w:val="dd-MM-yyyy"/>
                                      <w:lid w:val="pt-P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763C2" w:rsidRDefault="007763C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09-10-2012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10-09T00:00:00Z">
                                <w:dateFormat w:val="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7763C2" w:rsidRPr="007763C2" w:rsidRDefault="007763C2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763C2" w:rsidRDefault="007763C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Bruno Ponces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Empres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763C2" w:rsidRDefault="007763C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Escola Secundária Eça de Queirós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10-09T00:00:00Z"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63C2" w:rsidRDefault="007763C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09-10-2012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763C2" w:rsidRDefault="007763C2"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0" allowOverlap="1" wp14:anchorId="156094EA" wp14:editId="353DA21C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845174" cy="3705225"/>
                <wp:effectExtent l="19050" t="19050" r="22860" b="9525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79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p w:rsidR="00961728" w:rsidRDefault="007763C2" w:rsidP="00383201">
      <w:pPr>
        <w:pStyle w:val="Ttulo"/>
        <w:spacing w:line="480" w:lineRule="auto"/>
        <w:jc w:val="center"/>
      </w:pPr>
      <w:r w:rsidRPr="007763C2">
        <w:lastRenderedPageBreak/>
        <w:t>Reflexão inicial sobre este curso</w:t>
      </w:r>
    </w:p>
    <w:p w:rsidR="0011555F" w:rsidRDefault="0011555F" w:rsidP="00560C59">
      <w:pPr>
        <w:jc w:val="both"/>
      </w:pPr>
      <w:r>
        <w:t xml:space="preserve">Fazer um curso EFA de dupla certificação foi uma decisão tomada </w:t>
      </w:r>
      <w:r w:rsidR="00F02E55">
        <w:t>há</w:t>
      </w:r>
      <w:r>
        <w:t xml:space="preserve"> um tempo atrás porque queria e quero mostrar o meu valor pessoal e concluir as habilitações escolares pelo menos a nível </w:t>
      </w:r>
      <w:r w:rsidR="00560C59">
        <w:t>s</w:t>
      </w:r>
      <w:r w:rsidR="00383201">
        <w:t>ecundário.</w:t>
      </w:r>
      <w:r>
        <w:t xml:space="preserve"> Tudo começou quando fui despedido da empresa que trabalhava e que me exigiram o ensino </w:t>
      </w:r>
      <w:r w:rsidR="00560C59">
        <w:t>s</w:t>
      </w:r>
      <w:r w:rsidR="00383201">
        <w:t>ecundário</w:t>
      </w:r>
      <w:r w:rsidR="00AF3AD2">
        <w:t xml:space="preserve"> para ficar na empresa</w:t>
      </w:r>
      <w:r>
        <w:t>, de momento não tinha e vim para a rua.</w:t>
      </w:r>
    </w:p>
    <w:p w:rsidR="0011555F" w:rsidRDefault="0011555F" w:rsidP="00560C59">
      <w:pPr>
        <w:jc w:val="both"/>
      </w:pPr>
      <w:r>
        <w:t xml:space="preserve">Entrei na escola Secundaria </w:t>
      </w:r>
      <w:r w:rsidR="00383201">
        <w:t>Eça</w:t>
      </w:r>
      <w:r>
        <w:t xml:space="preserve"> de </w:t>
      </w:r>
      <w:r w:rsidR="00383201">
        <w:t>Queirós</w:t>
      </w:r>
      <w:r>
        <w:t xml:space="preserve"> e inscrevi-me </w:t>
      </w:r>
      <w:r w:rsidR="00383201">
        <w:t>para o EFA</w:t>
      </w:r>
      <w:r>
        <w:t xml:space="preserve"> básico </w:t>
      </w:r>
      <w:r w:rsidR="00383201">
        <w:t>(</w:t>
      </w:r>
      <w:r>
        <w:t>B3) com dupla certificação em informática (nível 2)</w:t>
      </w:r>
      <w:r w:rsidR="00AF3AD2">
        <w:t>,</w:t>
      </w:r>
      <w:r>
        <w:t xml:space="preserve"> foram 3 anos de muito trabalho mas com um gosto enorme em fazer</w:t>
      </w:r>
      <w:r w:rsidR="005A5C70">
        <w:t xml:space="preserve"> e com uma equipa </w:t>
      </w:r>
      <w:r w:rsidR="00383201">
        <w:t>espetacular</w:t>
      </w:r>
      <w:r w:rsidR="005A5C70">
        <w:t xml:space="preserve"> de formadores e colegas</w:t>
      </w:r>
      <w:r>
        <w:t>. Em 2012 conclui o 9</w:t>
      </w:r>
      <w:r w:rsidR="00383201">
        <w:t>º</w:t>
      </w:r>
      <w:r>
        <w:t xml:space="preserve"> ano de escolaridade e sem perder tempo inscrevi me para o </w:t>
      </w:r>
      <w:r w:rsidR="00560C59">
        <w:t>secundário</w:t>
      </w:r>
      <w:r>
        <w:t xml:space="preserve"> e novamente com dupla certificação em informática (nível 4). </w:t>
      </w:r>
    </w:p>
    <w:p w:rsidR="0011555F" w:rsidRDefault="0011555F" w:rsidP="00560C59">
      <w:pPr>
        <w:jc w:val="both"/>
        <w:rPr>
          <w:color w:val="000000"/>
        </w:rPr>
      </w:pPr>
      <w:r>
        <w:rPr>
          <w:color w:val="000000"/>
        </w:rPr>
        <w:t>Arrependido não estou, bem pelo contrário, muito aprendi e sinto que saio muito mais valorizado</w:t>
      </w:r>
      <w:r w:rsidR="00560C59">
        <w:rPr>
          <w:color w:val="000000"/>
        </w:rPr>
        <w:t>,</w:t>
      </w:r>
      <w:r>
        <w:rPr>
          <w:color w:val="000000"/>
        </w:rPr>
        <w:t xml:space="preserve"> enriquecido e bem mais preparado, pessoalmente e profissionalmente, do que quando entrei.</w:t>
      </w:r>
      <w:r w:rsidR="005A5C70">
        <w:rPr>
          <w:color w:val="000000"/>
        </w:rPr>
        <w:t xml:space="preserve"> </w:t>
      </w:r>
    </w:p>
    <w:p w:rsidR="0011555F" w:rsidRDefault="0011555F" w:rsidP="00560C59">
      <w:pPr>
        <w:jc w:val="both"/>
        <w:rPr>
          <w:color w:val="000000"/>
        </w:rPr>
      </w:pPr>
      <w:r>
        <w:rPr>
          <w:color w:val="000000"/>
        </w:rPr>
        <w:t xml:space="preserve">Em relação a este curso de </w:t>
      </w:r>
      <w:r w:rsidR="00560C59">
        <w:rPr>
          <w:color w:val="000000"/>
        </w:rPr>
        <w:t>início</w:t>
      </w:r>
      <w:r>
        <w:rPr>
          <w:color w:val="000000"/>
        </w:rPr>
        <w:t xml:space="preserve"> fiquei triste </w:t>
      </w:r>
      <w:r w:rsidR="005A5C70">
        <w:rPr>
          <w:color w:val="000000"/>
        </w:rPr>
        <w:t>porque tudo o qu</w:t>
      </w:r>
      <w:r w:rsidR="00560C59">
        <w:rPr>
          <w:color w:val="000000"/>
        </w:rPr>
        <w:t>e dei no EFA B3 com o curso de O</w:t>
      </w:r>
      <w:r w:rsidR="005A5C70">
        <w:rPr>
          <w:color w:val="000000"/>
        </w:rPr>
        <w:t xml:space="preserve">perador de </w:t>
      </w:r>
      <w:r w:rsidR="00560C59">
        <w:rPr>
          <w:color w:val="000000"/>
        </w:rPr>
        <w:t>I</w:t>
      </w:r>
      <w:r w:rsidR="005A5C70">
        <w:rPr>
          <w:color w:val="000000"/>
        </w:rPr>
        <w:t xml:space="preserve">nformática </w:t>
      </w:r>
      <w:proofErr w:type="gramStart"/>
      <w:r w:rsidR="005A5C70">
        <w:rPr>
          <w:color w:val="000000"/>
        </w:rPr>
        <w:t>vou</w:t>
      </w:r>
      <w:proofErr w:type="gramEnd"/>
      <w:r w:rsidR="005A5C70">
        <w:rPr>
          <w:color w:val="000000"/>
        </w:rPr>
        <w:t xml:space="preserve"> ter de repetir tudo novamente neste curso não nas áreas de formação mas na área de informática. Não era o que esperava porque na altura que entrei para fazer o nível 2 exigiram me conhecimentos de </w:t>
      </w:r>
      <w:r w:rsidR="00560C59">
        <w:rPr>
          <w:color w:val="000000"/>
        </w:rPr>
        <w:t>informática.</w:t>
      </w:r>
      <w:r w:rsidR="005A5C70">
        <w:rPr>
          <w:color w:val="000000"/>
        </w:rPr>
        <w:t xml:space="preserve"> </w:t>
      </w:r>
      <w:r w:rsidR="00560C59">
        <w:rPr>
          <w:color w:val="000000"/>
        </w:rPr>
        <w:t>Porquê</w:t>
      </w:r>
      <w:r w:rsidR="005A5C70">
        <w:rPr>
          <w:color w:val="000000"/>
        </w:rPr>
        <w:t xml:space="preserve"> que me pediram se neste curso vou ter de </w:t>
      </w:r>
      <w:r w:rsidR="00560C59">
        <w:rPr>
          <w:color w:val="000000"/>
        </w:rPr>
        <w:t>fazer tudo novamente? É</w:t>
      </w:r>
      <w:r w:rsidR="005A5C70">
        <w:rPr>
          <w:color w:val="000000"/>
        </w:rPr>
        <w:t xml:space="preserve"> a pergunta que faco e que não entendo de maneira nenhuma.</w:t>
      </w:r>
    </w:p>
    <w:p w:rsidR="00127979" w:rsidRDefault="00507E78" w:rsidP="00560C59">
      <w:pPr>
        <w:jc w:val="both"/>
        <w:rPr>
          <w:color w:val="000000"/>
        </w:rPr>
      </w:pPr>
      <w:r>
        <w:rPr>
          <w:color w:val="000000"/>
        </w:rPr>
        <w:t xml:space="preserve"> P</w:t>
      </w:r>
      <w:r w:rsidR="00127979">
        <w:rPr>
          <w:color w:val="000000"/>
        </w:rPr>
        <w:t xml:space="preserve">essoalmente fiz uma </w:t>
      </w:r>
      <w:r>
        <w:rPr>
          <w:color w:val="000000"/>
        </w:rPr>
        <w:t>análise</w:t>
      </w:r>
      <w:r w:rsidR="00127979">
        <w:rPr>
          <w:color w:val="000000"/>
        </w:rPr>
        <w:t xml:space="preserve"> referente ao curso e como disse anteriormente vou repetir trezentas e cinquenta horas de curso, uma coisa extremame</w:t>
      </w:r>
      <w:r>
        <w:rPr>
          <w:color w:val="000000"/>
        </w:rPr>
        <w:t>nte absurda porque vou estar até</w:t>
      </w:r>
      <w:r w:rsidR="00127979">
        <w:rPr>
          <w:color w:val="000000"/>
        </w:rPr>
        <w:t xml:space="preserve"> 2013 há espera que entre em programação porque até la vou estar a “brincar” nas aulas porque </w:t>
      </w:r>
      <w:r>
        <w:rPr>
          <w:color w:val="000000"/>
        </w:rPr>
        <w:t>domino a área.</w:t>
      </w:r>
    </w:p>
    <w:p w:rsidR="00507E78" w:rsidRDefault="00507E78" w:rsidP="00560C59">
      <w:pPr>
        <w:jc w:val="both"/>
        <w:rPr>
          <w:color w:val="000000"/>
        </w:rPr>
      </w:pPr>
      <w:r>
        <w:rPr>
          <w:color w:val="000000"/>
        </w:rPr>
        <w:t>Em opinião pessoal acho que a língua estrangeira deveria ser de início de curso porque acompanha o desenvolvimento informático que é necessário na área de sistemas. Não entendo a razão de se ter posto no segundo ano de curso.</w:t>
      </w:r>
    </w:p>
    <w:p w:rsidR="00507E78" w:rsidRDefault="00507E78" w:rsidP="00560C59">
      <w:pPr>
        <w:jc w:val="both"/>
        <w:rPr>
          <w:color w:val="000000"/>
        </w:rPr>
      </w:pPr>
      <w:r>
        <w:rPr>
          <w:color w:val="000000"/>
        </w:rPr>
        <w:t>Nas áreas de formação base como S.T.C, C. L. C, C. P e Mediação sou extremamente de acordo em haver dois formadores por cada área. Nota-se desenvolvimento da área e as coisas andam bem e com esforço cumpre se as datas previstas.</w:t>
      </w:r>
    </w:p>
    <w:p w:rsidR="005A5C70" w:rsidRDefault="005A5C70" w:rsidP="00560C59">
      <w:pPr>
        <w:jc w:val="both"/>
        <w:rPr>
          <w:color w:val="000000"/>
        </w:rPr>
      </w:pPr>
      <w:r>
        <w:rPr>
          <w:color w:val="000000"/>
        </w:rPr>
        <w:t xml:space="preserve">Os meus conhecimentos em informática são muito vastos, sempre ouvi dizer que quem corre por gosto nunca se cansa e como o meu gosto pela informática </w:t>
      </w:r>
      <w:r w:rsidR="00560C59">
        <w:rPr>
          <w:color w:val="000000"/>
        </w:rPr>
        <w:t>é</w:t>
      </w:r>
      <w:r>
        <w:rPr>
          <w:color w:val="000000"/>
        </w:rPr>
        <w:t xml:space="preserve"> enorme desde miúdo</w:t>
      </w:r>
      <w:r w:rsidR="00AF3AD2">
        <w:rPr>
          <w:color w:val="000000"/>
        </w:rPr>
        <w:t>,</w:t>
      </w:r>
      <w:r>
        <w:rPr>
          <w:color w:val="000000"/>
        </w:rPr>
        <w:t xml:space="preserve"> </w:t>
      </w:r>
      <w:r w:rsidR="00560C59">
        <w:rPr>
          <w:color w:val="000000"/>
        </w:rPr>
        <w:t>só</w:t>
      </w:r>
      <w:r>
        <w:rPr>
          <w:color w:val="000000"/>
        </w:rPr>
        <w:t xml:space="preserve"> entrei para fazer informática para ter a certificação porque andamento já eu tenho muito.</w:t>
      </w:r>
    </w:p>
    <w:p w:rsidR="003B73BB" w:rsidRDefault="00AF3AD2" w:rsidP="003B73BB">
      <w:pPr>
        <w:jc w:val="both"/>
      </w:pPr>
      <w:r w:rsidRPr="003B73BB">
        <w:rPr>
          <w:color w:val="000000"/>
        </w:rPr>
        <w:t xml:space="preserve">As áreas que me mexo na informática são vastas. </w:t>
      </w:r>
      <w:r w:rsidR="003B73BB" w:rsidRPr="003B73BB">
        <w:t xml:space="preserve">Reparo todo o tipo de Computadores </w:t>
      </w:r>
      <w:proofErr w:type="spellStart"/>
      <w:r w:rsidR="003B73BB" w:rsidRPr="003B73BB">
        <w:rPr>
          <w:i/>
        </w:rPr>
        <w:t>Desktop's</w:t>
      </w:r>
      <w:proofErr w:type="spellEnd"/>
      <w:r w:rsidR="003B73BB" w:rsidRPr="003B73BB">
        <w:t xml:space="preserve"> (de Secretária), Portáteis de todas as marcas, até os Portáteis Magalhães I, II e III. Troco ecrãs, teclados e </w:t>
      </w:r>
      <w:proofErr w:type="spellStart"/>
      <w:r w:rsidR="003B73BB" w:rsidRPr="003B73BB">
        <w:rPr>
          <w:i/>
        </w:rPr>
        <w:t>motherboard's</w:t>
      </w:r>
      <w:proofErr w:type="spellEnd"/>
      <w:r w:rsidR="003B73BB" w:rsidRPr="003B73BB">
        <w:rPr>
          <w:i/>
        </w:rPr>
        <w:t xml:space="preserve"> </w:t>
      </w:r>
      <w:r w:rsidR="003B73BB" w:rsidRPr="003B73BB">
        <w:t xml:space="preserve">em Portáteis. Instalo todo o tipo de periféricos e componentes (ex.: impressoras, </w:t>
      </w:r>
      <w:proofErr w:type="spellStart"/>
      <w:r w:rsidR="003B73BB" w:rsidRPr="003B73BB">
        <w:rPr>
          <w:i/>
        </w:rPr>
        <w:t>webcam's</w:t>
      </w:r>
      <w:proofErr w:type="spellEnd"/>
      <w:r w:rsidR="003B73BB" w:rsidRPr="003B73BB">
        <w:t xml:space="preserve">, placas 3G, placas gráficas, memorias </w:t>
      </w:r>
      <w:proofErr w:type="spellStart"/>
      <w:r w:rsidR="003B73BB" w:rsidRPr="003B73BB">
        <w:t>ram</w:t>
      </w:r>
      <w:proofErr w:type="spellEnd"/>
      <w:r w:rsidR="003B73BB" w:rsidRPr="003B73BB">
        <w:t xml:space="preserve">, </w:t>
      </w:r>
      <w:proofErr w:type="spellStart"/>
      <w:r w:rsidR="003B73BB" w:rsidRPr="003B73BB">
        <w:rPr>
          <w:i/>
        </w:rPr>
        <w:lastRenderedPageBreak/>
        <w:t>motherboard's</w:t>
      </w:r>
      <w:proofErr w:type="spellEnd"/>
      <w:r w:rsidR="003B73BB" w:rsidRPr="003B73BB">
        <w:t xml:space="preserve">, placas de som, discos rígidos, leitor e gravador de </w:t>
      </w:r>
      <w:proofErr w:type="spellStart"/>
      <w:r w:rsidR="003B73BB" w:rsidRPr="003B73BB">
        <w:t>CDs</w:t>
      </w:r>
      <w:proofErr w:type="spellEnd"/>
      <w:r w:rsidR="003B73BB" w:rsidRPr="003B73BB">
        <w:t>/DVDs, etc.). Também instalo/atualizo Mapas e Radares em GPS e Telemóveis</w:t>
      </w:r>
      <w:r w:rsidR="003B73BB">
        <w:t>.</w:t>
      </w:r>
    </w:p>
    <w:p w:rsidR="003B73BB" w:rsidRDefault="003B73BB" w:rsidP="003B73BB">
      <w:pPr>
        <w:jc w:val="both"/>
      </w:pPr>
      <w:r>
        <w:t>Sinto me completamente á vontade com o computador e estou sempre pronto a aprender mais sobre o desenvolvimento informático</w:t>
      </w:r>
      <w:r w:rsidR="000B30C7">
        <w:t>. Trabalho em sistema Windows, Linux e ate mesmo Macintosh e faço qualquer tipo de serviço.</w:t>
      </w:r>
    </w:p>
    <w:p w:rsidR="00383201" w:rsidRPr="00F02E55" w:rsidRDefault="000B30C7" w:rsidP="0077771D">
      <w:pPr>
        <w:jc w:val="both"/>
      </w:pPr>
      <w:r>
        <w:t>Deixo abaixo uma Lista de serviços que me sinto á vontade de fazer e sem qualquer tipo de problema.</w:t>
      </w:r>
    </w:p>
    <w:p w:rsidR="00383201" w:rsidRDefault="00560C59" w:rsidP="00560C59">
      <w:pPr>
        <w:pStyle w:val="Ttulo"/>
        <w:jc w:val="center"/>
      </w:pPr>
      <w:r>
        <w:t>Áreas</w:t>
      </w:r>
      <w:r w:rsidR="00383201">
        <w:t xml:space="preserve"> de conhecimento em </w:t>
      </w:r>
      <w:r>
        <w:t>informática</w:t>
      </w:r>
    </w:p>
    <w:p w:rsidR="00596284" w:rsidRPr="00596284" w:rsidRDefault="00596284" w:rsidP="00596284">
      <w:pPr>
        <w:pStyle w:val="Subttulo"/>
        <w:jc w:val="center"/>
        <w:rPr>
          <w:b/>
          <w:i w:val="0"/>
          <w:sz w:val="40"/>
          <w:szCs w:val="40"/>
        </w:rPr>
      </w:pPr>
      <w:r w:rsidRPr="00596284">
        <w:rPr>
          <w:b/>
          <w:i w:val="0"/>
          <w:sz w:val="40"/>
          <w:szCs w:val="40"/>
        </w:rPr>
        <w:t xml:space="preserve">Serviços de </w:t>
      </w:r>
      <w:r w:rsidRPr="00596284">
        <w:rPr>
          <w:b/>
          <w:sz w:val="40"/>
          <w:szCs w:val="40"/>
        </w:rPr>
        <w:t>Software</w:t>
      </w:r>
      <w:r w:rsidRPr="00596284">
        <w:rPr>
          <w:b/>
          <w:i w:val="0"/>
          <w:sz w:val="40"/>
          <w:szCs w:val="40"/>
        </w:rPr>
        <w:t>:</w:t>
      </w:r>
    </w:p>
    <w:p w:rsidR="000B30C7" w:rsidRDefault="000B30C7" w:rsidP="000B30C7">
      <w:r>
        <w:t>Instalação/Atualização de Software (Office, Open Office, Programas)</w:t>
      </w:r>
    </w:p>
    <w:p w:rsidR="000B30C7" w:rsidRDefault="000B30C7" w:rsidP="000B30C7">
      <w:r>
        <w:t xml:space="preserve"> Correção de Erros do Windows ou de Programas</w:t>
      </w:r>
    </w:p>
    <w:p w:rsidR="000B30C7" w:rsidRDefault="000B30C7" w:rsidP="000B30C7">
      <w:r>
        <w:t>Deteção e Eliminação de Vírus</w:t>
      </w:r>
      <w:r>
        <w:tab/>
      </w:r>
    </w:p>
    <w:p w:rsidR="000B30C7" w:rsidRDefault="000B30C7" w:rsidP="000B30C7">
      <w:r>
        <w:t>Instalação / Configuração Drivers</w:t>
      </w:r>
    </w:p>
    <w:p w:rsidR="000B30C7" w:rsidRDefault="000B30C7" w:rsidP="000B30C7">
      <w:r>
        <w:t>Instalação / Configuração de Antivírus</w:t>
      </w:r>
    </w:p>
    <w:p w:rsidR="000B30C7" w:rsidRPr="000B30C7" w:rsidRDefault="000B30C7" w:rsidP="000B30C7">
      <w:pPr>
        <w:rPr>
          <w:i/>
        </w:rPr>
      </w:pPr>
      <w:r>
        <w:t>Remoção Vírus/</w:t>
      </w:r>
      <w:proofErr w:type="spellStart"/>
      <w:r w:rsidRPr="000B30C7">
        <w:rPr>
          <w:i/>
        </w:rPr>
        <w:t>Spyware</w:t>
      </w:r>
      <w:proofErr w:type="spellEnd"/>
      <w:r>
        <w:t>/</w:t>
      </w:r>
      <w:proofErr w:type="spellStart"/>
      <w:r w:rsidRPr="000B30C7">
        <w:rPr>
          <w:i/>
        </w:rPr>
        <w:t>Malware</w:t>
      </w:r>
      <w:proofErr w:type="spellEnd"/>
    </w:p>
    <w:p w:rsidR="000B30C7" w:rsidRDefault="000B30C7" w:rsidP="000B30C7">
      <w:r>
        <w:t>Instalação Controlo Parental</w:t>
      </w:r>
    </w:p>
    <w:p w:rsidR="000B30C7" w:rsidRDefault="000B30C7" w:rsidP="000B30C7">
      <w:r>
        <w:t>Transferência de dados de PC para PC - Clonagem do Disco Rígido</w:t>
      </w:r>
    </w:p>
    <w:p w:rsidR="000B30C7" w:rsidRDefault="000B30C7" w:rsidP="000B30C7">
      <w:r>
        <w:t>Recuperação de Dados Perdidos (Por Software)</w:t>
      </w:r>
      <w:r>
        <w:tab/>
      </w:r>
    </w:p>
    <w:p w:rsidR="000B30C7" w:rsidRDefault="000B30C7" w:rsidP="000B30C7">
      <w:r>
        <w:t>Recuperação de fotos de cartões de máquinas fotográficas (Por software)</w:t>
      </w:r>
    </w:p>
    <w:p w:rsidR="000B30C7" w:rsidRDefault="000B30C7" w:rsidP="000B30C7">
      <w:r>
        <w:t>Instalação de Sistema Operativo/Formatação (Drivers + Office + Antivírus)</w:t>
      </w:r>
    </w:p>
    <w:p w:rsidR="000B30C7" w:rsidRDefault="000B30C7" w:rsidP="000B30C7">
      <w:r>
        <w:t>Atualização do Sistema Operativo</w:t>
      </w:r>
    </w:p>
    <w:p w:rsidR="000B30C7" w:rsidRDefault="000B30C7" w:rsidP="000B30C7">
      <w:r>
        <w:t>Recuperação/Restauro Sistema Operativo</w:t>
      </w:r>
    </w:p>
    <w:p w:rsidR="000B30C7" w:rsidRDefault="000B30C7" w:rsidP="000B30C7">
      <w:r>
        <w:t>Otimização do Desempenho do Computador (Via Software)</w:t>
      </w:r>
    </w:p>
    <w:p w:rsidR="000B30C7" w:rsidRDefault="000B30C7" w:rsidP="000B30C7">
      <w:r>
        <w:t>Configurações de Internet e Redes Sem fios (Router, etc.)</w:t>
      </w:r>
    </w:p>
    <w:p w:rsidR="000B30C7" w:rsidRDefault="000B30C7" w:rsidP="000B30C7">
      <w:r>
        <w:t>Instalação/Configuração placas/</w:t>
      </w:r>
      <w:proofErr w:type="spellStart"/>
      <w:r w:rsidRPr="000B30C7">
        <w:rPr>
          <w:i/>
        </w:rPr>
        <w:t>pen’s</w:t>
      </w:r>
      <w:proofErr w:type="spellEnd"/>
      <w:r>
        <w:t xml:space="preserve"> 3G (TMN, Vodafone, Optimus)</w:t>
      </w:r>
    </w:p>
    <w:p w:rsidR="000B30C7" w:rsidRDefault="000B30C7" w:rsidP="000B30C7">
      <w:r>
        <w:t>Configuração de E-mails (Outlook Express, Microsoft Outlook, outros)</w:t>
      </w:r>
    </w:p>
    <w:p w:rsidR="000B30C7" w:rsidRDefault="000B30C7" w:rsidP="000B30C7">
      <w:proofErr w:type="gramStart"/>
      <w:r w:rsidRPr="000B30C7">
        <w:rPr>
          <w:i/>
        </w:rPr>
        <w:lastRenderedPageBreak/>
        <w:t>Back-ups</w:t>
      </w:r>
      <w:proofErr w:type="gramEnd"/>
      <w:r>
        <w:t xml:space="preserve"> de Dados </w:t>
      </w:r>
    </w:p>
    <w:p w:rsidR="000B30C7" w:rsidRDefault="000B30C7" w:rsidP="000B30C7">
      <w:r>
        <w:t xml:space="preserve">Configuração de </w:t>
      </w:r>
      <w:proofErr w:type="gramStart"/>
      <w:r w:rsidRPr="000B30C7">
        <w:rPr>
          <w:i/>
        </w:rPr>
        <w:t>Back-ups</w:t>
      </w:r>
      <w:proofErr w:type="gramEnd"/>
      <w:r>
        <w:t xml:space="preserve"> Automáticos</w:t>
      </w:r>
    </w:p>
    <w:p w:rsidR="000B30C7" w:rsidRPr="004B4F54" w:rsidRDefault="000B30C7" w:rsidP="004B4F54">
      <w:pPr>
        <w:pStyle w:val="Subttulo"/>
        <w:jc w:val="center"/>
        <w:rPr>
          <w:b/>
          <w:i w:val="0"/>
          <w:sz w:val="40"/>
          <w:szCs w:val="40"/>
        </w:rPr>
      </w:pPr>
      <w:r w:rsidRPr="00596284">
        <w:rPr>
          <w:b/>
          <w:i w:val="0"/>
          <w:sz w:val="40"/>
          <w:szCs w:val="40"/>
        </w:rPr>
        <w:t xml:space="preserve">Serviços de </w:t>
      </w:r>
      <w:r w:rsidRPr="00596284">
        <w:rPr>
          <w:b/>
          <w:sz w:val="40"/>
          <w:szCs w:val="40"/>
        </w:rPr>
        <w:t>Hardware</w:t>
      </w:r>
      <w:r w:rsidRPr="00596284">
        <w:rPr>
          <w:b/>
          <w:i w:val="0"/>
          <w:sz w:val="40"/>
          <w:szCs w:val="40"/>
        </w:rPr>
        <w:t>:</w:t>
      </w:r>
    </w:p>
    <w:p w:rsidR="000B30C7" w:rsidRDefault="000B30C7" w:rsidP="000B30C7">
      <w:r>
        <w:t>Instalação/Configuração de Componentes/Hardware</w:t>
      </w:r>
    </w:p>
    <w:p w:rsidR="000B30C7" w:rsidRDefault="000B30C7" w:rsidP="000B30C7">
      <w:r>
        <w:t>Instalação/Configuração de Periféricos</w:t>
      </w:r>
    </w:p>
    <w:p w:rsidR="000B30C7" w:rsidRDefault="000B30C7" w:rsidP="000B30C7">
      <w:r>
        <w:t xml:space="preserve">Instalação/Configuração de </w:t>
      </w:r>
      <w:proofErr w:type="spellStart"/>
      <w:r w:rsidRPr="000B30C7">
        <w:rPr>
          <w:i/>
        </w:rPr>
        <w:t>Webcam’s</w:t>
      </w:r>
      <w:proofErr w:type="spellEnd"/>
    </w:p>
    <w:p w:rsidR="000B30C7" w:rsidRDefault="000B30C7" w:rsidP="000B30C7">
      <w:r>
        <w:t>Assemblagem computador novo</w:t>
      </w:r>
    </w:p>
    <w:p w:rsidR="000B30C7" w:rsidRDefault="000B30C7" w:rsidP="000B30C7">
      <w:r>
        <w:t>Assemblagem computador com instalação de S.O.</w:t>
      </w:r>
    </w:p>
    <w:p w:rsidR="000B30C7" w:rsidRDefault="000B30C7" w:rsidP="000B30C7">
      <w:r>
        <w:t xml:space="preserve">Trocar caixa - </w:t>
      </w:r>
      <w:proofErr w:type="spellStart"/>
      <w:r>
        <w:t>Pc</w:t>
      </w:r>
      <w:proofErr w:type="spellEnd"/>
      <w:r>
        <w:t xml:space="preserve"> Secretária</w:t>
      </w:r>
    </w:p>
    <w:p w:rsidR="000B30C7" w:rsidRDefault="000B30C7" w:rsidP="000B30C7">
      <w:r>
        <w:t>Trocar ecrã de um Portátil</w:t>
      </w:r>
    </w:p>
    <w:p w:rsidR="000B30C7" w:rsidRDefault="000B30C7" w:rsidP="000B30C7">
      <w:r>
        <w:t>Trocar motherboard de um Portátil</w:t>
      </w:r>
    </w:p>
    <w:p w:rsidR="000B30C7" w:rsidRDefault="000B30C7" w:rsidP="000B30C7">
      <w:r>
        <w:t>Trocar pilha de um Portátil</w:t>
      </w:r>
    </w:p>
    <w:p w:rsidR="000B30C7" w:rsidRDefault="000B30C7" w:rsidP="000B30C7">
      <w:r>
        <w:t>Trocar teclado de um portátil</w:t>
      </w:r>
    </w:p>
    <w:p w:rsidR="000B30C7" w:rsidRDefault="000B30C7" w:rsidP="000B30C7">
      <w:r>
        <w:t>Limpeza Interna e Externa – PC Portátil</w:t>
      </w:r>
    </w:p>
    <w:p w:rsidR="000B30C7" w:rsidRDefault="000B30C7" w:rsidP="000B30C7">
      <w:proofErr w:type="gramStart"/>
      <w:r w:rsidRPr="000B30C7">
        <w:rPr>
          <w:i/>
        </w:rPr>
        <w:t>Upgrade</w:t>
      </w:r>
      <w:proofErr w:type="gramEnd"/>
      <w:r>
        <w:t xml:space="preserve"> BIOS</w:t>
      </w:r>
    </w:p>
    <w:p w:rsidR="000B30C7" w:rsidRDefault="000B30C7" w:rsidP="000B30C7">
      <w:r>
        <w:t>Configurar Bios</w:t>
      </w:r>
    </w:p>
    <w:p w:rsidR="000B30C7" w:rsidRDefault="000B30C7" w:rsidP="000B30C7">
      <w:r>
        <w:t>Trocar Pilha da Motherboard - PC Secretária</w:t>
      </w:r>
    </w:p>
    <w:p w:rsidR="000B30C7" w:rsidRDefault="000B30C7" w:rsidP="000B30C7">
      <w:r>
        <w:t xml:space="preserve">Instalação de CPU/Processador e </w:t>
      </w:r>
      <w:proofErr w:type="spellStart"/>
      <w:r w:rsidRPr="000B30C7">
        <w:rPr>
          <w:i/>
        </w:rPr>
        <w:t>Cooler</w:t>
      </w:r>
      <w:proofErr w:type="spellEnd"/>
    </w:p>
    <w:p w:rsidR="000B30C7" w:rsidRDefault="000B30C7" w:rsidP="000B30C7">
      <w:r>
        <w:t>Instalação de Disco Rígido / Leitor-Gravador de CD-DVD / Placa Gráfica / Placa de Som / Placa de TV / Placa de Rede / Fonte Alimentação</w:t>
      </w:r>
    </w:p>
    <w:p w:rsidR="000B30C7" w:rsidRDefault="000B30C7" w:rsidP="000B30C7">
      <w:r>
        <w:t xml:space="preserve">Instalação de Memória </w:t>
      </w:r>
      <w:proofErr w:type="spellStart"/>
      <w:r>
        <w:t>Ram</w:t>
      </w:r>
      <w:proofErr w:type="spellEnd"/>
    </w:p>
    <w:p w:rsidR="000B30C7" w:rsidRDefault="000B30C7" w:rsidP="000B30C7">
      <w:r>
        <w:t xml:space="preserve">Instalação de </w:t>
      </w:r>
      <w:r w:rsidRPr="000B30C7">
        <w:rPr>
          <w:i/>
        </w:rPr>
        <w:t>Motherboard/</w:t>
      </w:r>
      <w:proofErr w:type="spellStart"/>
      <w:r w:rsidRPr="000B30C7">
        <w:rPr>
          <w:i/>
        </w:rPr>
        <w:t>Mainboard</w:t>
      </w:r>
      <w:proofErr w:type="spellEnd"/>
      <w:r>
        <w:t xml:space="preserve"> (Placa-Mãe) - PC Secretária</w:t>
      </w:r>
    </w:p>
    <w:p w:rsidR="000B30C7" w:rsidRDefault="000B30C7" w:rsidP="000B30C7">
      <w:r>
        <w:t>Limpeza Interna e Externa com verificação do estado ventoinhas / Limpeza – PC Secretária</w:t>
      </w:r>
    </w:p>
    <w:p w:rsidR="000B30C7" w:rsidRDefault="000B30C7" w:rsidP="000B30C7">
      <w:r>
        <w:t>Instalação/Configuração de Impressoras/</w:t>
      </w:r>
      <w:proofErr w:type="spellStart"/>
      <w:r w:rsidRPr="000B30C7">
        <w:rPr>
          <w:i/>
        </w:rPr>
        <w:t>Scan’s</w:t>
      </w:r>
      <w:proofErr w:type="spellEnd"/>
      <w:r>
        <w:t>/Multifunções</w:t>
      </w:r>
    </w:p>
    <w:p w:rsidR="000B30C7" w:rsidRDefault="000B30C7" w:rsidP="000B30C7">
      <w:r>
        <w:t>Trocar ficha alimentação interna de um portátil (Entrada do transformador danificada/avariada)</w:t>
      </w:r>
      <w:r>
        <w:br w:type="page"/>
      </w:r>
    </w:p>
    <w:p w:rsidR="000B30C7" w:rsidRPr="00596284" w:rsidRDefault="000B30C7" w:rsidP="00596284">
      <w:pPr>
        <w:pStyle w:val="Subttulo"/>
        <w:jc w:val="center"/>
        <w:rPr>
          <w:b/>
          <w:i w:val="0"/>
          <w:sz w:val="40"/>
          <w:szCs w:val="40"/>
        </w:rPr>
      </w:pPr>
      <w:r w:rsidRPr="00596284">
        <w:rPr>
          <w:b/>
          <w:i w:val="0"/>
          <w:sz w:val="40"/>
          <w:szCs w:val="40"/>
        </w:rPr>
        <w:lastRenderedPageBreak/>
        <w:t>Serviços de GPS:</w:t>
      </w:r>
    </w:p>
    <w:p w:rsidR="000B30C7" w:rsidRDefault="000B30C7" w:rsidP="000B30C7">
      <w:r>
        <w:t>Instalação e Atualização de Mapas + Radares</w:t>
      </w:r>
    </w:p>
    <w:p w:rsidR="000B30C7" w:rsidRDefault="000B30C7" w:rsidP="000B30C7">
      <w:r>
        <w:t>Só Configuração e Atualização de Software e Radares</w:t>
      </w:r>
    </w:p>
    <w:p w:rsidR="004B4F54" w:rsidRDefault="004B4F54" w:rsidP="000B30C7"/>
    <w:p w:rsidR="004B4F54" w:rsidRPr="004B4F54" w:rsidRDefault="004B4F54" w:rsidP="004B4F54">
      <w:bookmarkStart w:id="0" w:name="_GoBack"/>
      <w:bookmarkEnd w:id="0"/>
    </w:p>
    <w:p w:rsidR="004B4F54" w:rsidRPr="000B30C7" w:rsidRDefault="004B4F54" w:rsidP="000B30C7"/>
    <w:sectPr w:rsidR="004B4F54" w:rsidRPr="000B30C7" w:rsidSect="007763C2"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A" w:rsidRDefault="00D224BA" w:rsidP="00F02E55">
      <w:pPr>
        <w:spacing w:after="0" w:line="240" w:lineRule="auto"/>
      </w:pPr>
      <w:r>
        <w:separator/>
      </w:r>
    </w:p>
  </w:endnote>
  <w:endnote w:type="continuationSeparator" w:id="0">
    <w:p w:rsidR="00D224BA" w:rsidRDefault="00D224BA" w:rsidP="00F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97446"/>
      <w:docPartObj>
        <w:docPartGallery w:val="Page Numbers (Bottom of Page)"/>
        <w:docPartUnique/>
      </w:docPartObj>
    </w:sdtPr>
    <w:sdtEndPr/>
    <w:sdtContent>
      <w:p w:rsidR="00F02E55" w:rsidRDefault="00F02E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5B">
          <w:rPr>
            <w:noProof/>
          </w:rPr>
          <w:t>1</w:t>
        </w:r>
        <w:r>
          <w:fldChar w:fldCharType="end"/>
        </w:r>
      </w:p>
    </w:sdtContent>
  </w:sdt>
  <w:p w:rsidR="00F02E55" w:rsidRDefault="00F02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A" w:rsidRDefault="00D224BA" w:rsidP="00F02E55">
      <w:pPr>
        <w:spacing w:after="0" w:line="240" w:lineRule="auto"/>
      </w:pPr>
      <w:r>
        <w:separator/>
      </w:r>
    </w:p>
  </w:footnote>
  <w:footnote w:type="continuationSeparator" w:id="0">
    <w:p w:rsidR="00D224BA" w:rsidRDefault="00D224BA" w:rsidP="00F0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E7E"/>
    <w:multiLevelType w:val="hybridMultilevel"/>
    <w:tmpl w:val="F01E4D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C2"/>
    <w:rsid w:val="000B30C7"/>
    <w:rsid w:val="000C298A"/>
    <w:rsid w:val="0011555F"/>
    <w:rsid w:val="00127979"/>
    <w:rsid w:val="00383201"/>
    <w:rsid w:val="003B73BB"/>
    <w:rsid w:val="0045384F"/>
    <w:rsid w:val="004B4F54"/>
    <w:rsid w:val="00507E78"/>
    <w:rsid w:val="00560C59"/>
    <w:rsid w:val="00572013"/>
    <w:rsid w:val="00596284"/>
    <w:rsid w:val="005A5C70"/>
    <w:rsid w:val="005B125B"/>
    <w:rsid w:val="007763C2"/>
    <w:rsid w:val="0077771D"/>
    <w:rsid w:val="00961728"/>
    <w:rsid w:val="00AB0516"/>
    <w:rsid w:val="00AF3AD2"/>
    <w:rsid w:val="00D224BA"/>
    <w:rsid w:val="00F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01"/>
  </w:style>
  <w:style w:type="paragraph" w:styleId="Cabealho1">
    <w:name w:val="heading 1"/>
    <w:basedOn w:val="Normal"/>
    <w:next w:val="Normal"/>
    <w:link w:val="Cabealho1Carcter"/>
    <w:uiPriority w:val="9"/>
    <w:qFormat/>
    <w:rsid w:val="003832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832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32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3832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3832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3832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3832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3832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3832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arcter"/>
    <w:uiPriority w:val="1"/>
    <w:qFormat/>
    <w:rsid w:val="00383201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83201"/>
  </w:style>
  <w:style w:type="paragraph" w:styleId="Textodebalo">
    <w:name w:val="Balloon Text"/>
    <w:basedOn w:val="Normal"/>
    <w:link w:val="TextodebaloCarcter"/>
    <w:uiPriority w:val="99"/>
    <w:semiHidden/>
    <w:unhideWhenUsed/>
    <w:rsid w:val="007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32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383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3201"/>
    <w:rPr>
      <w:rFonts w:asciiTheme="majorHAnsi" w:eastAsiaTheme="majorEastAsia" w:hAnsiTheme="majorHAnsi" w:cstheme="majorBidi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832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832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3832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383201"/>
    <w:rPr>
      <w:rFonts w:asciiTheme="majorHAnsi" w:eastAsiaTheme="majorEastAsia" w:hAnsiTheme="majorHAnsi" w:cstheme="majorBidi"/>
      <w:i/>
      <w:iCs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383201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3832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rsid w:val="0038320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832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32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832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832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383201"/>
    <w:rPr>
      <w:b/>
      <w:bCs/>
    </w:rPr>
  </w:style>
  <w:style w:type="character" w:styleId="nfase">
    <w:name w:val="Emphasis"/>
    <w:uiPriority w:val="20"/>
    <w:qFormat/>
    <w:rsid w:val="003832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383201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83201"/>
    <w:pPr>
      <w:spacing w:before="200" w:after="0"/>
      <w:ind w:left="360" w:right="360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83201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832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83201"/>
    <w:rPr>
      <w:b/>
      <w:bCs/>
      <w:i/>
      <w:iCs/>
    </w:rPr>
  </w:style>
  <w:style w:type="character" w:styleId="nfaseDiscreto">
    <w:name w:val="Subtle Emphasis"/>
    <w:uiPriority w:val="19"/>
    <w:qFormat/>
    <w:rsid w:val="00383201"/>
    <w:rPr>
      <w:i/>
      <w:iCs/>
    </w:rPr>
  </w:style>
  <w:style w:type="character" w:styleId="nfaseIntenso">
    <w:name w:val="Intense Emphasis"/>
    <w:uiPriority w:val="21"/>
    <w:qFormat/>
    <w:rsid w:val="00383201"/>
    <w:rPr>
      <w:b/>
      <w:bCs/>
    </w:rPr>
  </w:style>
  <w:style w:type="character" w:styleId="RefernciaDiscreta">
    <w:name w:val="Subtle Reference"/>
    <w:uiPriority w:val="31"/>
    <w:qFormat/>
    <w:rsid w:val="00383201"/>
    <w:rPr>
      <w:smallCaps/>
    </w:rPr>
  </w:style>
  <w:style w:type="character" w:styleId="RefernciaIntensa">
    <w:name w:val="Intense Reference"/>
    <w:uiPriority w:val="32"/>
    <w:qFormat/>
    <w:rsid w:val="00383201"/>
    <w:rPr>
      <w:smallCaps/>
      <w:spacing w:val="5"/>
      <w:u w:val="single"/>
    </w:rPr>
  </w:style>
  <w:style w:type="character" w:styleId="TtulodoLivro">
    <w:name w:val="Book Title"/>
    <w:uiPriority w:val="33"/>
    <w:qFormat/>
    <w:rsid w:val="00383201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83201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F0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2E55"/>
  </w:style>
  <w:style w:type="paragraph" w:styleId="Rodap">
    <w:name w:val="footer"/>
    <w:basedOn w:val="Normal"/>
    <w:link w:val="RodapCarcter"/>
    <w:uiPriority w:val="99"/>
    <w:unhideWhenUsed/>
    <w:rsid w:val="00F0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01"/>
  </w:style>
  <w:style w:type="paragraph" w:styleId="Cabealho1">
    <w:name w:val="heading 1"/>
    <w:basedOn w:val="Normal"/>
    <w:next w:val="Normal"/>
    <w:link w:val="Cabealho1Carcter"/>
    <w:uiPriority w:val="9"/>
    <w:qFormat/>
    <w:rsid w:val="003832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832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32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3832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3832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3832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3832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3832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3832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arcter"/>
    <w:uiPriority w:val="1"/>
    <w:qFormat/>
    <w:rsid w:val="00383201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83201"/>
  </w:style>
  <w:style w:type="paragraph" w:styleId="Textodebalo">
    <w:name w:val="Balloon Text"/>
    <w:basedOn w:val="Normal"/>
    <w:link w:val="TextodebaloCarcter"/>
    <w:uiPriority w:val="99"/>
    <w:semiHidden/>
    <w:unhideWhenUsed/>
    <w:rsid w:val="007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32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383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3201"/>
    <w:rPr>
      <w:rFonts w:asciiTheme="majorHAnsi" w:eastAsiaTheme="majorEastAsia" w:hAnsiTheme="majorHAnsi" w:cstheme="majorBidi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832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832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3832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383201"/>
    <w:rPr>
      <w:rFonts w:asciiTheme="majorHAnsi" w:eastAsiaTheme="majorEastAsia" w:hAnsiTheme="majorHAnsi" w:cstheme="majorBidi"/>
      <w:i/>
      <w:iCs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383201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3832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rsid w:val="0038320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832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32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832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832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383201"/>
    <w:rPr>
      <w:b/>
      <w:bCs/>
    </w:rPr>
  </w:style>
  <w:style w:type="character" w:styleId="nfase">
    <w:name w:val="Emphasis"/>
    <w:uiPriority w:val="20"/>
    <w:qFormat/>
    <w:rsid w:val="003832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383201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83201"/>
    <w:pPr>
      <w:spacing w:before="200" w:after="0"/>
      <w:ind w:left="360" w:right="360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83201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832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83201"/>
    <w:rPr>
      <w:b/>
      <w:bCs/>
      <w:i/>
      <w:iCs/>
    </w:rPr>
  </w:style>
  <w:style w:type="character" w:styleId="nfaseDiscreto">
    <w:name w:val="Subtle Emphasis"/>
    <w:uiPriority w:val="19"/>
    <w:qFormat/>
    <w:rsid w:val="00383201"/>
    <w:rPr>
      <w:i/>
      <w:iCs/>
    </w:rPr>
  </w:style>
  <w:style w:type="character" w:styleId="nfaseIntenso">
    <w:name w:val="Intense Emphasis"/>
    <w:uiPriority w:val="21"/>
    <w:qFormat/>
    <w:rsid w:val="00383201"/>
    <w:rPr>
      <w:b/>
      <w:bCs/>
    </w:rPr>
  </w:style>
  <w:style w:type="character" w:styleId="RefernciaDiscreta">
    <w:name w:val="Subtle Reference"/>
    <w:uiPriority w:val="31"/>
    <w:qFormat/>
    <w:rsid w:val="00383201"/>
    <w:rPr>
      <w:smallCaps/>
    </w:rPr>
  </w:style>
  <w:style w:type="character" w:styleId="RefernciaIntensa">
    <w:name w:val="Intense Reference"/>
    <w:uiPriority w:val="32"/>
    <w:qFormat/>
    <w:rsid w:val="00383201"/>
    <w:rPr>
      <w:smallCaps/>
      <w:spacing w:val="5"/>
      <w:u w:val="single"/>
    </w:rPr>
  </w:style>
  <w:style w:type="character" w:styleId="TtulodoLivro">
    <w:name w:val="Book Title"/>
    <w:uiPriority w:val="33"/>
    <w:qFormat/>
    <w:rsid w:val="00383201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83201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F0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2E55"/>
  </w:style>
  <w:style w:type="paragraph" w:styleId="Rodap">
    <w:name w:val="footer"/>
    <w:basedOn w:val="Normal"/>
    <w:link w:val="RodapCarcter"/>
    <w:uiPriority w:val="99"/>
    <w:unhideWhenUsed/>
    <w:rsid w:val="00F0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Inicial de Curso</vt:lpstr>
    </vt:vector>
  </TitlesOfParts>
  <Company>Escola Secundária Eça de Queirós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Inicial de Curso</dc:title>
  <dc:creator>Bruno Ponces</dc:creator>
  <cp:lastModifiedBy>Bruno Ponces</cp:lastModifiedBy>
  <cp:revision>7</cp:revision>
  <dcterms:created xsi:type="dcterms:W3CDTF">2012-10-06T15:00:00Z</dcterms:created>
  <dcterms:modified xsi:type="dcterms:W3CDTF">2013-01-06T23:04:00Z</dcterms:modified>
</cp:coreProperties>
</file>