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28" w:rsidRPr="00EB0A32" w:rsidRDefault="00CC1700" w:rsidP="00EB0A32">
      <w:pPr>
        <w:pStyle w:val="Ttulo"/>
        <w:jc w:val="center"/>
        <w:rPr>
          <w:b/>
        </w:rPr>
      </w:pPr>
      <w:r w:rsidRPr="00EB0A32">
        <w:rPr>
          <w:b/>
        </w:rPr>
        <w:t>As TIC no mundo do trabalho</w:t>
      </w:r>
    </w:p>
    <w:p w:rsidR="00CC1700" w:rsidRDefault="00CC1700" w:rsidP="00CC1700">
      <w:pPr>
        <w:jc w:val="center"/>
      </w:pPr>
    </w:p>
    <w:p w:rsidR="00CC1700" w:rsidRPr="00EB0A32" w:rsidRDefault="00CC1700" w:rsidP="00EB0A32">
      <w:pPr>
        <w:pStyle w:val="Subttulo"/>
        <w:jc w:val="center"/>
        <w:rPr>
          <w:sz w:val="32"/>
          <w:szCs w:val="32"/>
        </w:rPr>
      </w:pPr>
      <w:r w:rsidRPr="00EB0A32">
        <w:rPr>
          <w:sz w:val="32"/>
          <w:szCs w:val="32"/>
        </w:rPr>
        <w:t>1 - A distinção entre Sociedade de Informação e Sociedade do Conhecimento</w:t>
      </w:r>
    </w:p>
    <w:p w:rsidR="000E08E3" w:rsidRPr="00453EC5" w:rsidRDefault="00924D9C" w:rsidP="00453EC5">
      <w:pPr>
        <w:autoSpaceDE w:val="0"/>
        <w:autoSpaceDN w:val="0"/>
        <w:adjustRightInd w:val="0"/>
        <w:spacing w:after="0" w:line="240" w:lineRule="auto"/>
        <w:rPr>
          <w:b/>
        </w:rPr>
      </w:pPr>
      <w:r w:rsidRPr="00453EC5">
        <w:rPr>
          <w:b/>
        </w:rPr>
        <w:t xml:space="preserve">A Sociedade de conhecimento e construída a partir de </w:t>
      </w:r>
      <w:r w:rsidR="000E08E3" w:rsidRPr="00453EC5">
        <w:rPr>
          <w:b/>
        </w:rPr>
        <w:t xml:space="preserve">informação e experiência de vida ou educação e também a compreensão prática ou teórica sobre um assunto. A distinção entre a sociedade de conhecimento para a de informação </w:t>
      </w:r>
      <w:r w:rsidR="00453EC5" w:rsidRPr="00453EC5">
        <w:rPr>
          <w:b/>
        </w:rPr>
        <w:t>é</w:t>
      </w:r>
      <w:r w:rsidR="000E08E3" w:rsidRPr="00453EC5">
        <w:rPr>
          <w:b/>
        </w:rPr>
        <w:t xml:space="preserve"> que coloca á disposição das pessoas uma quantidade enorme de informação. </w:t>
      </w:r>
      <w:r w:rsidR="00453EC5" w:rsidRPr="00453EC5">
        <w:rPr>
          <w:b/>
        </w:rPr>
        <w:t>A sociedade de informação é responsável pelas redes de comunicação.</w:t>
      </w:r>
      <w:r w:rsidR="00453EC5" w:rsidRPr="00453EC5">
        <w:rPr>
          <w:rFonts w:cs="Arial"/>
          <w:b/>
        </w:rPr>
        <w:t xml:space="preserve"> Sendo assim a sociedade do conhecimento e o motor económico e a sociedade de informação e o que potencializa a partilha dessa informação.</w:t>
      </w:r>
    </w:p>
    <w:p w:rsidR="00FE2867" w:rsidRPr="00453EC5" w:rsidRDefault="00FE2867" w:rsidP="00FE2867">
      <w:pPr>
        <w:rPr>
          <w:b/>
        </w:rPr>
      </w:pPr>
    </w:p>
    <w:p w:rsidR="00CC1700" w:rsidRPr="00EB0A32" w:rsidRDefault="00CC1700" w:rsidP="00EB0A32">
      <w:pPr>
        <w:pStyle w:val="Subttulo"/>
        <w:jc w:val="center"/>
        <w:rPr>
          <w:sz w:val="32"/>
          <w:szCs w:val="32"/>
        </w:rPr>
      </w:pPr>
      <w:r w:rsidRPr="00EB0A32">
        <w:rPr>
          <w:sz w:val="32"/>
          <w:szCs w:val="32"/>
        </w:rPr>
        <w:t xml:space="preserve">2 - Indicar algumas consequências da introdução </w:t>
      </w:r>
      <w:proofErr w:type="gramStart"/>
      <w:r w:rsidRPr="00EB0A32">
        <w:rPr>
          <w:sz w:val="32"/>
          <w:szCs w:val="32"/>
        </w:rPr>
        <w:t>das TIC</w:t>
      </w:r>
      <w:proofErr w:type="gramEnd"/>
      <w:r w:rsidRPr="00EB0A32">
        <w:rPr>
          <w:sz w:val="32"/>
          <w:szCs w:val="32"/>
        </w:rPr>
        <w:t xml:space="preserve"> no mercado de emprego</w:t>
      </w:r>
      <w:r w:rsidR="00EB0A32">
        <w:rPr>
          <w:sz w:val="32"/>
          <w:szCs w:val="32"/>
        </w:rPr>
        <w:t>.</w:t>
      </w:r>
    </w:p>
    <w:p w:rsidR="00FE2867" w:rsidRPr="00EB0A32" w:rsidRDefault="00EB0A32" w:rsidP="00EB0A32">
      <w:pPr>
        <w:rPr>
          <w:b/>
        </w:rPr>
      </w:pPr>
      <w:r w:rsidRPr="00EB0A32">
        <w:rPr>
          <w:b/>
        </w:rPr>
        <w:t xml:space="preserve">Umas das consequências </w:t>
      </w:r>
      <w:proofErr w:type="gramStart"/>
      <w:r w:rsidR="00FD760D">
        <w:rPr>
          <w:b/>
        </w:rPr>
        <w:t>das TIC</w:t>
      </w:r>
      <w:proofErr w:type="gramEnd"/>
      <w:r w:rsidRPr="00EB0A32">
        <w:rPr>
          <w:b/>
        </w:rPr>
        <w:t xml:space="preserve"> no mercado de emprego é a globalização, hoje em dia a maioria das empresas utiliza as novas tecnologias. Elas são precisas para aqueles que estão no mundo do trabalho e para aqueles que estão a pro</w:t>
      </w:r>
      <w:bookmarkStart w:id="0" w:name="_GoBack"/>
      <w:bookmarkEnd w:id="0"/>
      <w:r w:rsidRPr="00EB0A32">
        <w:rPr>
          <w:b/>
        </w:rPr>
        <w:t xml:space="preserve">cura de </w:t>
      </w:r>
      <w:r w:rsidR="00FD760D" w:rsidRPr="00EB0A32">
        <w:rPr>
          <w:b/>
        </w:rPr>
        <w:t xml:space="preserve">emprego. </w:t>
      </w:r>
      <w:proofErr w:type="gramStart"/>
      <w:r w:rsidR="00FD760D">
        <w:rPr>
          <w:b/>
        </w:rPr>
        <w:t>As TIC</w:t>
      </w:r>
      <w:proofErr w:type="gramEnd"/>
      <w:r w:rsidR="00FD760D">
        <w:rPr>
          <w:b/>
        </w:rPr>
        <w:t xml:space="preserve"> causaram não </w:t>
      </w:r>
      <w:proofErr w:type="gramStart"/>
      <w:r w:rsidR="00FD760D">
        <w:rPr>
          <w:b/>
        </w:rPr>
        <w:t>só</w:t>
      </w:r>
      <w:proofErr w:type="gramEnd"/>
      <w:r w:rsidR="00FD760D">
        <w:rPr>
          <w:b/>
        </w:rPr>
        <w:t xml:space="preserve"> a globalização mas também vieram criar novos postos de trabalho e empresas. Também vieram dar um novo desenvolvimento na organização, na negociação e no pagamento porque o desenvolvimento tornou as empresas a serem mais rápidas a reagir nestas circunstâncias. Por outro lado veio criar outro tipo de desemprego porque as máquinas exigem menos pessoas ou exige pessoas com conhecimentos de informática.</w:t>
      </w:r>
    </w:p>
    <w:p w:rsidR="00CC1700" w:rsidRDefault="00CC1700" w:rsidP="00EB0A32">
      <w:pPr>
        <w:pStyle w:val="Subttulo"/>
        <w:jc w:val="center"/>
        <w:rPr>
          <w:sz w:val="32"/>
          <w:szCs w:val="32"/>
        </w:rPr>
      </w:pPr>
      <w:r w:rsidRPr="00EB0A32">
        <w:rPr>
          <w:sz w:val="32"/>
          <w:szCs w:val="32"/>
        </w:rPr>
        <w:t>3 - Explique a afirmação “ O direito ao trabalho e uma renumeração digna parece continuar a ser um desafio civilizacional”.</w:t>
      </w:r>
    </w:p>
    <w:p w:rsidR="000D08CE" w:rsidRPr="009C30B9" w:rsidRDefault="00B402C3" w:rsidP="000D08CE">
      <w:pPr>
        <w:rPr>
          <w:b/>
        </w:rPr>
      </w:pPr>
      <w:r w:rsidRPr="009C30B9">
        <w:rPr>
          <w:b/>
        </w:rPr>
        <w:t>Hoje em dia e cada vez mais difícil ter um renumeração digna e</w:t>
      </w:r>
      <w:r w:rsidRPr="009C30B9">
        <w:rPr>
          <w:b/>
        </w:rPr>
        <w:t xml:space="preserve"> a resposta é bem simples, porque vivemos em um país capitalista, o nosso sistema só beneficia uma pequena porção da população, é nessa questão que se enquadra a seguinte afirmação</w:t>
      </w:r>
      <w:r w:rsidRPr="009C30B9">
        <w:rPr>
          <w:b/>
        </w:rPr>
        <w:t xml:space="preserve"> "quem mais trabalha menos tem! </w:t>
      </w:r>
    </w:p>
    <w:p w:rsidR="00B402C3" w:rsidRPr="009C30B9" w:rsidRDefault="00B402C3" w:rsidP="000D08CE">
      <w:pPr>
        <w:rPr>
          <w:b/>
        </w:rPr>
      </w:pPr>
      <w:r w:rsidRPr="009C30B9">
        <w:rPr>
          <w:b/>
        </w:rPr>
        <w:t xml:space="preserve">Muitos dos trabalhos que usam a força bruta não recebem o que deveriam e como disse anteriormente o nosso sistema e culpado porque se formos para empregos em que tao sentados numa secretaria e visitam o </w:t>
      </w:r>
      <w:proofErr w:type="spellStart"/>
      <w:r w:rsidRPr="009C30B9">
        <w:rPr>
          <w:b/>
        </w:rPr>
        <w:t>facebook</w:t>
      </w:r>
      <w:proofErr w:type="spellEnd"/>
      <w:r w:rsidRPr="009C30B9">
        <w:rPr>
          <w:b/>
        </w:rPr>
        <w:t xml:space="preserve"> de 5 em 5 minutos já recebem o triplo do que recebe uma pessoa que por exemplo está 8 horas a trabalhar ah chuva e ao vento. </w:t>
      </w:r>
    </w:p>
    <w:p w:rsidR="00B402C3" w:rsidRPr="009C30B9" w:rsidRDefault="00B402C3" w:rsidP="000D08CE">
      <w:pPr>
        <w:rPr>
          <w:b/>
        </w:rPr>
      </w:pPr>
      <w:r w:rsidRPr="009C30B9">
        <w:rPr>
          <w:b/>
        </w:rPr>
        <w:t xml:space="preserve">No caso do conhecimento os professores recebem o que deveriam? </w:t>
      </w:r>
      <w:r w:rsidR="009C30B9" w:rsidRPr="009C30B9">
        <w:rPr>
          <w:b/>
        </w:rPr>
        <w:t>É</w:t>
      </w:r>
      <w:r w:rsidRPr="009C30B9">
        <w:rPr>
          <w:b/>
        </w:rPr>
        <w:t xml:space="preserve"> logico que não</w:t>
      </w:r>
      <w:r w:rsidR="009C30B9" w:rsidRPr="009C30B9">
        <w:rPr>
          <w:b/>
        </w:rPr>
        <w:t xml:space="preserve"> e a resposta e fácil, a educação em Portugal cada vez está a cair mais e cada ano que passa o sistema coloca mais serviço nos professores e envia muitos para o desemprego. Esta e a realidade de hoje em dia e como tenho sempre vindo a dizer hoje em dia e m Portugal não </w:t>
      </w:r>
      <w:r w:rsidR="009C30B9" w:rsidRPr="009C30B9">
        <w:rPr>
          <w:b/>
        </w:rPr>
        <w:lastRenderedPageBreak/>
        <w:t xml:space="preserve">se </w:t>
      </w:r>
      <w:proofErr w:type="gramStart"/>
      <w:r w:rsidR="009C30B9" w:rsidRPr="009C30B9">
        <w:rPr>
          <w:b/>
        </w:rPr>
        <w:t>tem</w:t>
      </w:r>
      <w:proofErr w:type="gramEnd"/>
      <w:r w:rsidR="009C30B9" w:rsidRPr="009C30B9">
        <w:rPr>
          <w:b/>
        </w:rPr>
        <w:t xml:space="preserve"> uma renumeração digna e continua se a lutar pelo menos para conseguir sobreviver a este maldito sistema. </w:t>
      </w:r>
      <w:r w:rsidRPr="009C30B9">
        <w:rPr>
          <w:b/>
        </w:rPr>
        <w:t xml:space="preserve"> </w:t>
      </w:r>
    </w:p>
    <w:sectPr w:rsidR="00B402C3" w:rsidRPr="009C3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00"/>
    <w:rsid w:val="000C298A"/>
    <w:rsid w:val="000D08CE"/>
    <w:rsid w:val="000E08E3"/>
    <w:rsid w:val="00321453"/>
    <w:rsid w:val="00453EC5"/>
    <w:rsid w:val="00572013"/>
    <w:rsid w:val="00766248"/>
    <w:rsid w:val="00924D9C"/>
    <w:rsid w:val="00961728"/>
    <w:rsid w:val="009C30B9"/>
    <w:rsid w:val="00B402C3"/>
    <w:rsid w:val="00CC1700"/>
    <w:rsid w:val="00EB0A32"/>
    <w:rsid w:val="00FD760D"/>
    <w:rsid w:val="00F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cter"/>
    <w:uiPriority w:val="11"/>
    <w:qFormat/>
    <w:rsid w:val="00EB0A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B0A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cter"/>
    <w:uiPriority w:val="10"/>
    <w:qFormat/>
    <w:rsid w:val="00EB0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B0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E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cter"/>
    <w:uiPriority w:val="11"/>
    <w:qFormat/>
    <w:rsid w:val="00EB0A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B0A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cter"/>
    <w:uiPriority w:val="10"/>
    <w:qFormat/>
    <w:rsid w:val="00EB0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B0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E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Ponces</dc:creator>
  <cp:lastModifiedBy>Bruno Ponces</cp:lastModifiedBy>
  <cp:revision>8</cp:revision>
  <dcterms:created xsi:type="dcterms:W3CDTF">2012-10-15T18:39:00Z</dcterms:created>
  <dcterms:modified xsi:type="dcterms:W3CDTF">2012-12-07T18:19:00Z</dcterms:modified>
</cp:coreProperties>
</file>